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1E" w:rsidRDefault="00F0201E" w:rsidP="00F0201E">
      <w:pPr>
        <w:spacing w:line="336" w:lineRule="atLeast"/>
        <w:jc w:val="center"/>
        <w:rPr>
          <w:rFonts w:eastAsia="Times New Roman"/>
          <w:b/>
          <w:bCs/>
          <w:sz w:val="36"/>
          <w:szCs w:val="36"/>
          <w:lang w:eastAsia="fr-FR"/>
        </w:rPr>
      </w:pPr>
    </w:p>
    <w:p w:rsidR="00F0201E" w:rsidRPr="00F0201E" w:rsidRDefault="00D226AD" w:rsidP="00F0201E">
      <w:pPr>
        <w:spacing w:line="336" w:lineRule="atLeast"/>
        <w:jc w:val="center"/>
        <w:rPr>
          <w:rFonts w:eastAsia="Times New Roman"/>
          <w:b/>
          <w:bCs/>
          <w:sz w:val="48"/>
          <w:szCs w:val="48"/>
          <w:lang w:eastAsia="fr-FR"/>
        </w:rPr>
      </w:pPr>
      <w:r>
        <w:rPr>
          <w:rFonts w:eastAsia="Times New Roman"/>
          <w:b/>
          <w:bCs/>
          <w:sz w:val="48"/>
          <w:szCs w:val="48"/>
          <w:lang w:eastAsia="fr-FR"/>
        </w:rPr>
        <w:t>La vie en chantant</w:t>
      </w:r>
      <w:r w:rsidR="00F0201E" w:rsidRPr="00F0201E">
        <w:rPr>
          <w:rFonts w:eastAsia="Times New Roman"/>
          <w:b/>
          <w:bCs/>
          <w:sz w:val="48"/>
          <w:szCs w:val="48"/>
          <w:lang w:eastAsia="fr-FR"/>
        </w:rPr>
        <w:t xml:space="preserve"> !</w:t>
      </w:r>
    </w:p>
    <w:p w:rsidR="00F0201E" w:rsidRDefault="00F0201E" w:rsidP="00F0201E">
      <w:pPr>
        <w:spacing w:line="336" w:lineRule="atLeast"/>
        <w:rPr>
          <w:rFonts w:eastAsia="Times New Roman"/>
          <w:lang w:eastAsia="fr-FR"/>
        </w:rPr>
      </w:pPr>
    </w:p>
    <w:p w:rsidR="00621421" w:rsidRDefault="00621421" w:rsidP="00F0201E">
      <w:pPr>
        <w:spacing w:line="336" w:lineRule="atLeast"/>
        <w:rPr>
          <w:rFonts w:eastAsia="Times New Roman"/>
          <w:lang w:eastAsia="fr-FR"/>
        </w:rPr>
      </w:pPr>
    </w:p>
    <w:p w:rsidR="00D226AD" w:rsidRPr="00D226AD" w:rsidRDefault="00D226AD" w:rsidP="00F0201E">
      <w:pPr>
        <w:spacing w:line="336" w:lineRule="atLeast"/>
        <w:rPr>
          <w:rFonts w:ascii="Arial" w:eastAsia="Times New Roman" w:hAnsi="Arial" w:cs="Arial"/>
          <w:sz w:val="26"/>
          <w:szCs w:val="26"/>
          <w:lang w:eastAsia="fr-FR"/>
        </w:rPr>
      </w:pPr>
      <w:r w:rsidRPr="00D226AD">
        <w:rPr>
          <w:rFonts w:ascii="Arial" w:eastAsia="Times New Roman" w:hAnsi="Arial" w:cs="Arial"/>
          <w:sz w:val="26"/>
          <w:szCs w:val="26"/>
          <w:lang w:eastAsia="fr-FR"/>
        </w:rPr>
        <w:t xml:space="preserve">Les chansons jalonnent le </w:t>
      </w:r>
      <w:r>
        <w:rPr>
          <w:rFonts w:ascii="Arial" w:eastAsia="Times New Roman" w:hAnsi="Arial" w:cs="Arial"/>
          <w:sz w:val="26"/>
          <w:szCs w:val="26"/>
          <w:lang w:eastAsia="fr-FR"/>
        </w:rPr>
        <w:t>cours de nos existences. Dès l</w:t>
      </w:r>
      <w:r w:rsidR="000A5991">
        <w:rPr>
          <w:rFonts w:ascii="Arial" w:eastAsia="Times New Roman" w:hAnsi="Arial" w:cs="Arial"/>
          <w:sz w:val="26"/>
          <w:szCs w:val="26"/>
          <w:lang w:eastAsia="fr-FR"/>
        </w:rPr>
        <w:t>es premières années</w:t>
      </w:r>
      <w:r>
        <w:rPr>
          <w:rFonts w:ascii="Arial" w:eastAsia="Times New Roman" w:hAnsi="Arial" w:cs="Arial"/>
          <w:sz w:val="26"/>
          <w:szCs w:val="26"/>
          <w:lang w:eastAsia="fr-FR"/>
        </w:rPr>
        <w:t xml:space="preserve">, les comptines bercent les bambins et influencent même durablement leurs représentations. Qui, en écoutant carillonner les cloches, n’a jamais songé à un vigoureux moine prénommé Jacques ou lors d’une balade en forêt n’a cru </w:t>
      </w:r>
      <w:r w:rsidR="00BE73C0">
        <w:rPr>
          <w:rFonts w:ascii="Arial" w:eastAsia="Times New Roman" w:hAnsi="Arial" w:cs="Arial"/>
          <w:sz w:val="26"/>
          <w:szCs w:val="26"/>
          <w:lang w:eastAsia="fr-FR"/>
        </w:rPr>
        <w:t>entr</w:t>
      </w:r>
      <w:r>
        <w:rPr>
          <w:rFonts w:ascii="Arial" w:eastAsia="Times New Roman" w:hAnsi="Arial" w:cs="Arial"/>
          <w:sz w:val="26"/>
          <w:szCs w:val="26"/>
          <w:lang w:eastAsia="fr-FR"/>
        </w:rPr>
        <w:t xml:space="preserve">apercevoir derrière un buisson le museau d’un loup embusqué ? Plus tard, l’école primaire nous initie aux beautés </w:t>
      </w:r>
      <w:r w:rsidR="00BE73C0">
        <w:rPr>
          <w:rFonts w:ascii="Arial" w:eastAsia="Times New Roman" w:hAnsi="Arial" w:cs="Arial"/>
          <w:sz w:val="26"/>
          <w:szCs w:val="26"/>
          <w:lang w:eastAsia="fr-FR"/>
        </w:rPr>
        <w:t xml:space="preserve">des </w:t>
      </w:r>
      <w:r>
        <w:rPr>
          <w:rFonts w:ascii="Arial" w:eastAsia="Times New Roman" w:hAnsi="Arial" w:cs="Arial"/>
          <w:sz w:val="26"/>
          <w:szCs w:val="26"/>
          <w:lang w:eastAsia="fr-FR"/>
        </w:rPr>
        <w:t xml:space="preserve">chorales dont les canons constituent l’expression la plus aboutie. Arrivés au temps du collège et des premiers émois sentimentaux, </w:t>
      </w:r>
      <w:r w:rsidR="00BE73C0">
        <w:rPr>
          <w:rFonts w:ascii="Arial" w:eastAsia="Times New Roman" w:hAnsi="Arial" w:cs="Arial"/>
          <w:sz w:val="26"/>
          <w:szCs w:val="26"/>
          <w:lang w:eastAsia="fr-FR"/>
        </w:rPr>
        <w:t xml:space="preserve">les slows nous offrent une proximité bienvenue avec l’objet de nos élans. </w:t>
      </w:r>
      <w:r w:rsidR="00BE73C0" w:rsidRPr="000A5991">
        <w:rPr>
          <w:rFonts w:ascii="Arial" w:eastAsia="Times New Roman" w:hAnsi="Arial" w:cs="Arial"/>
          <w:sz w:val="26"/>
          <w:szCs w:val="26"/>
          <w:lang w:eastAsia="fr-FR"/>
        </w:rPr>
        <w:t xml:space="preserve">Enfin, parvenus </w:t>
      </w:r>
      <w:r w:rsidR="000A5991" w:rsidRPr="000A5991">
        <w:rPr>
          <w:rFonts w:ascii="Arial" w:eastAsia="Times New Roman" w:hAnsi="Arial" w:cs="Arial"/>
          <w:sz w:val="26"/>
          <w:szCs w:val="26"/>
          <w:lang w:eastAsia="fr-FR"/>
        </w:rPr>
        <w:t>à un âge avancé</w:t>
      </w:r>
      <w:r w:rsidR="00BE73C0" w:rsidRPr="000A5991">
        <w:rPr>
          <w:rFonts w:ascii="Arial" w:eastAsia="Times New Roman" w:hAnsi="Arial" w:cs="Arial"/>
          <w:sz w:val="26"/>
          <w:szCs w:val="26"/>
          <w:lang w:eastAsia="fr-FR"/>
        </w:rPr>
        <w:t xml:space="preserve">, </w:t>
      </w:r>
      <w:r w:rsidRPr="000A5991">
        <w:rPr>
          <w:rFonts w:ascii="Arial" w:eastAsia="Times New Roman" w:hAnsi="Arial" w:cs="Arial"/>
          <w:sz w:val="26"/>
          <w:szCs w:val="26"/>
          <w:lang w:eastAsia="fr-FR"/>
        </w:rPr>
        <w:t>l’écoute nostalgique de nos anciens airs favoris ressuscite les heures heureuses qu’ils ont naguère accompagnées.</w:t>
      </w:r>
    </w:p>
    <w:p w:rsidR="00F0201E" w:rsidRDefault="00F0201E" w:rsidP="00F0201E">
      <w:pPr>
        <w:spacing w:line="336" w:lineRule="atLeast"/>
        <w:rPr>
          <w:rFonts w:ascii="Arial" w:eastAsia="Times New Roman" w:hAnsi="Arial" w:cs="Arial"/>
          <w:sz w:val="26"/>
          <w:szCs w:val="26"/>
          <w:lang w:eastAsia="fr-FR"/>
        </w:rPr>
      </w:pPr>
    </w:p>
    <w:p w:rsidR="00F0201E" w:rsidRDefault="00F0201E" w:rsidP="00F0201E">
      <w:pPr>
        <w:spacing w:line="336" w:lineRule="atLeast"/>
        <w:jc w:val="right"/>
        <w:rPr>
          <w:rFonts w:ascii="Arial" w:eastAsia="Times New Roman" w:hAnsi="Arial" w:cs="Arial"/>
          <w:lang w:eastAsia="fr-FR"/>
        </w:rPr>
      </w:pPr>
    </w:p>
    <w:p w:rsidR="00F0201E" w:rsidRPr="00BF32E9" w:rsidRDefault="00F0201E" w:rsidP="00F0201E">
      <w:pPr>
        <w:jc w:val="right"/>
        <w:rPr>
          <w:rFonts w:asciiTheme="minorHAnsi" w:eastAsia="Calibri" w:hAnsiTheme="minorHAnsi"/>
          <w:b/>
          <w:i/>
        </w:rPr>
      </w:pPr>
      <w:r w:rsidRPr="00BF32E9">
        <w:rPr>
          <w:rFonts w:asciiTheme="minorHAnsi" w:eastAsia="Calibri" w:hAnsiTheme="minorHAnsi"/>
          <w:b/>
          <w:i/>
        </w:rPr>
        <w:t>(Fin de la dictée pour les élèves des classes de sixième et cinquième)</w:t>
      </w:r>
    </w:p>
    <w:p w:rsidR="00F0201E" w:rsidRDefault="00F0201E" w:rsidP="00F0201E">
      <w:pPr>
        <w:spacing w:line="336" w:lineRule="atLeast"/>
        <w:rPr>
          <w:rFonts w:ascii="Arial" w:eastAsia="Times New Roman" w:hAnsi="Arial" w:cs="Arial"/>
          <w:lang w:eastAsia="fr-FR"/>
        </w:rPr>
      </w:pPr>
    </w:p>
    <w:p w:rsidR="00F0201E" w:rsidRDefault="00F0201E" w:rsidP="00F0201E">
      <w:pPr>
        <w:spacing w:line="336" w:lineRule="atLeast"/>
        <w:rPr>
          <w:rFonts w:ascii="Arial" w:eastAsia="Times New Roman" w:hAnsi="Arial" w:cs="Arial"/>
          <w:lang w:eastAsia="fr-FR"/>
        </w:rPr>
      </w:pPr>
    </w:p>
    <w:p w:rsidR="005A2828" w:rsidRPr="000A5991" w:rsidRDefault="00D226AD" w:rsidP="00621421">
      <w:pPr>
        <w:spacing w:line="336" w:lineRule="atLeast"/>
        <w:rPr>
          <w:rFonts w:ascii="Arial" w:eastAsia="Times New Roman" w:hAnsi="Arial" w:cs="Arial"/>
          <w:lang w:eastAsia="fr-FR"/>
        </w:rPr>
      </w:pPr>
      <w:r>
        <w:rPr>
          <w:rFonts w:ascii="Arial" w:eastAsia="Times New Roman" w:hAnsi="Arial" w:cs="Arial"/>
          <w:lang w:eastAsia="fr-FR"/>
        </w:rPr>
        <w:t xml:space="preserve">Par ailleurs, les chansons reflètent les événements importants et les valeurs dominantes des époques passées. Les aèdes sillonnaient la Grèce antique </w:t>
      </w:r>
      <w:r w:rsidR="00621421">
        <w:rPr>
          <w:rFonts w:ascii="Arial" w:eastAsia="Times New Roman" w:hAnsi="Arial" w:cs="Arial"/>
          <w:lang w:eastAsia="fr-FR"/>
        </w:rPr>
        <w:t>pour vanter l’héroïsme guerrier d’Achille sous les murs de Troie. Au Moyen</w:t>
      </w:r>
      <w:r w:rsidR="00CD0A43">
        <w:rPr>
          <w:rFonts w:ascii="Arial" w:eastAsia="Times New Roman" w:hAnsi="Arial" w:cs="Arial"/>
          <w:lang w:eastAsia="fr-FR"/>
        </w:rPr>
        <w:t xml:space="preserve"> </w:t>
      </w:r>
      <w:r w:rsidR="00621421">
        <w:rPr>
          <w:rFonts w:ascii="Arial" w:eastAsia="Times New Roman" w:hAnsi="Arial" w:cs="Arial"/>
          <w:lang w:eastAsia="fr-FR"/>
        </w:rPr>
        <w:t xml:space="preserve">Âge, les </w:t>
      </w:r>
      <w:r w:rsidR="00794AF5">
        <w:rPr>
          <w:rFonts w:ascii="Arial" w:eastAsia="Times New Roman" w:hAnsi="Arial" w:cs="Arial"/>
          <w:lang w:eastAsia="fr-FR"/>
        </w:rPr>
        <w:t>t</w:t>
      </w:r>
      <w:r w:rsidR="00621421">
        <w:rPr>
          <w:rFonts w:ascii="Arial" w:eastAsia="Times New Roman" w:hAnsi="Arial" w:cs="Arial"/>
          <w:lang w:eastAsia="fr-FR"/>
        </w:rPr>
        <w:t xml:space="preserve">roubadours célébraient au son du luth les amours idéalisées des gentes dames et des preux chevaliers. Pendant la Révolution, les sans-culottes s’enflammaient en entonnant la Carmagnole tandis que les troupes françaises attaquaient l’ennemi aux accents de la Marseillaise. Enfin, durant la première guerre mondiale, les poilus reprenaient avec ferveur la Madelon, </w:t>
      </w:r>
      <w:r w:rsidR="00621421" w:rsidRPr="000A5991">
        <w:rPr>
          <w:rFonts w:ascii="Arial" w:eastAsia="Times New Roman" w:hAnsi="Arial" w:cs="Arial"/>
          <w:lang w:eastAsia="fr-FR"/>
        </w:rPr>
        <w:t>évocation d’un</w:t>
      </w:r>
      <w:r w:rsidR="000A5991" w:rsidRPr="000A5991">
        <w:rPr>
          <w:rFonts w:ascii="Arial" w:eastAsia="Times New Roman" w:hAnsi="Arial" w:cs="Arial"/>
          <w:lang w:eastAsia="fr-FR"/>
        </w:rPr>
        <w:t xml:space="preserve"> bonheur simple si éloigné</w:t>
      </w:r>
      <w:r w:rsidR="00621421" w:rsidRPr="000A5991">
        <w:rPr>
          <w:rFonts w:ascii="Arial" w:eastAsia="Times New Roman" w:hAnsi="Arial" w:cs="Arial"/>
          <w:lang w:eastAsia="fr-FR"/>
        </w:rPr>
        <w:t xml:space="preserve"> d</w:t>
      </w:r>
      <w:r w:rsidR="000A5991" w:rsidRPr="000A5991">
        <w:rPr>
          <w:rFonts w:ascii="Arial" w:eastAsia="Times New Roman" w:hAnsi="Arial" w:cs="Arial"/>
          <w:lang w:eastAsia="fr-FR"/>
        </w:rPr>
        <w:t>es épreuves endurées d</w:t>
      </w:r>
      <w:r w:rsidR="00621421" w:rsidRPr="000A5991">
        <w:rPr>
          <w:rFonts w:ascii="Arial" w:eastAsia="Times New Roman" w:hAnsi="Arial" w:cs="Arial"/>
          <w:lang w:eastAsia="fr-FR"/>
        </w:rPr>
        <w:t>ans les tranchées.</w:t>
      </w:r>
    </w:p>
    <w:p w:rsidR="00621421" w:rsidRDefault="00621421" w:rsidP="00621421">
      <w:pPr>
        <w:spacing w:line="336" w:lineRule="atLeast"/>
        <w:rPr>
          <w:rFonts w:ascii="Arial" w:eastAsia="Times New Roman" w:hAnsi="Arial" w:cs="Arial"/>
          <w:lang w:eastAsia="fr-FR"/>
        </w:rPr>
      </w:pPr>
    </w:p>
    <w:p w:rsidR="00621421" w:rsidRPr="00BE172A" w:rsidRDefault="00621421" w:rsidP="00621421">
      <w:pPr>
        <w:spacing w:line="336" w:lineRule="atLeast"/>
        <w:rPr>
          <w:rFonts w:ascii="Arial" w:eastAsia="Times New Roman" w:hAnsi="Arial" w:cs="Arial"/>
          <w:lang w:eastAsia="fr-FR"/>
        </w:rPr>
      </w:pPr>
      <w:r w:rsidRPr="00BE172A">
        <w:rPr>
          <w:rFonts w:ascii="Arial" w:eastAsia="Times New Roman" w:hAnsi="Arial" w:cs="Arial"/>
          <w:lang w:eastAsia="fr-FR"/>
        </w:rPr>
        <w:t>Ainsi, chacun garde toujours un chant profondément chevillé au cœur, qu’il soit souvenir d’un épisode personnel ou témoignage d’une aventure collective.</w:t>
      </w:r>
    </w:p>
    <w:sectPr w:rsidR="00621421" w:rsidRPr="00BE172A" w:rsidSect="00CE58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86" w:rsidRDefault="00131D86" w:rsidP="00AC5434">
      <w:r>
        <w:separator/>
      </w:r>
    </w:p>
  </w:endnote>
  <w:endnote w:type="continuationSeparator" w:id="0">
    <w:p w:rsidR="00131D86" w:rsidRDefault="00131D86" w:rsidP="00AC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50" w:rsidRPr="00081150" w:rsidRDefault="00081150" w:rsidP="00081150">
    <w:pPr>
      <w:pStyle w:val="Pieddepage"/>
      <w:jc w:val="center"/>
      <w:rPr>
        <w:rFonts w:asciiTheme="minorHAnsi" w:hAnsiTheme="minorHAnsi" w:cstheme="minorHAnsi"/>
        <w:b/>
        <w:sz w:val="28"/>
        <w:szCs w:val="28"/>
      </w:rPr>
    </w:pPr>
    <w:r w:rsidRPr="00081150">
      <w:rPr>
        <w:rFonts w:asciiTheme="minorHAnsi" w:hAnsiTheme="minorHAnsi" w:cstheme="minorHAnsi"/>
        <w:b/>
        <w:sz w:val="28"/>
        <w:szCs w:val="28"/>
      </w:rPr>
      <w:t xml:space="preserve">Texte établi par </w:t>
    </w:r>
    <w:r w:rsidR="00BF32E9">
      <w:rPr>
        <w:rFonts w:asciiTheme="minorHAnsi" w:hAnsiTheme="minorHAnsi" w:cstheme="minorHAnsi"/>
        <w:b/>
        <w:sz w:val="28"/>
        <w:szCs w:val="28"/>
      </w:rPr>
      <w:t>Jean-Pierre</w:t>
    </w:r>
    <w:r w:rsidRPr="00081150">
      <w:rPr>
        <w:rFonts w:asciiTheme="minorHAnsi" w:hAnsiTheme="minorHAnsi" w:cstheme="minorHAnsi"/>
        <w:b/>
        <w:sz w:val="28"/>
        <w:szCs w:val="28"/>
      </w:rPr>
      <w:t xml:space="preserve"> </w:t>
    </w:r>
    <w:r w:rsidR="00BF32E9">
      <w:rPr>
        <w:rFonts w:asciiTheme="minorHAnsi" w:hAnsiTheme="minorHAnsi" w:cstheme="minorHAnsi"/>
        <w:b/>
        <w:sz w:val="28"/>
        <w:szCs w:val="28"/>
      </w:rPr>
      <w:t>Garret</w:t>
    </w:r>
  </w:p>
  <w:p w:rsidR="00081150" w:rsidRPr="00081150" w:rsidRDefault="00081150">
    <w:pPr>
      <w:pStyle w:val="Pieddepage"/>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86" w:rsidRDefault="00131D86" w:rsidP="00AC5434">
      <w:r>
        <w:separator/>
      </w:r>
    </w:p>
  </w:footnote>
  <w:footnote w:type="continuationSeparator" w:id="0">
    <w:p w:rsidR="00131D86" w:rsidRDefault="00131D86" w:rsidP="00AC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34" w:rsidRPr="00AC5434" w:rsidRDefault="00F0201E" w:rsidP="00C34095">
    <w:pPr>
      <w:autoSpaceDE w:val="0"/>
      <w:autoSpaceDN w:val="0"/>
      <w:adjustRightInd w:val="0"/>
      <w:jc w:val="center"/>
      <w:rPr>
        <w:rFonts w:asciiTheme="minorHAnsi" w:hAnsiTheme="minorHAnsi" w:cstheme="minorHAnsi"/>
        <w:b/>
      </w:rPr>
    </w:pPr>
    <w:r>
      <w:rPr>
        <w:rFonts w:asciiTheme="minorHAnsi" w:hAnsiTheme="minorHAnsi" w:cstheme="minorHAnsi"/>
        <w:b/>
      </w:rPr>
      <w:t>3</w:t>
    </w:r>
    <w:r w:rsidR="00D226AD">
      <w:rPr>
        <w:rFonts w:asciiTheme="minorHAnsi" w:hAnsiTheme="minorHAnsi" w:cstheme="minorHAnsi"/>
        <w:b/>
      </w:rPr>
      <w:t>1</w:t>
    </w:r>
    <w:r w:rsidR="00C34095" w:rsidRPr="009A0F02">
      <w:rPr>
        <w:rFonts w:asciiTheme="minorHAnsi" w:hAnsiTheme="minorHAnsi" w:cstheme="minorHAnsi"/>
        <w:b/>
        <w:vertAlign w:val="superscript"/>
      </w:rPr>
      <w:t>e</w:t>
    </w:r>
    <w:r w:rsidR="00AC5434" w:rsidRPr="00AC5434">
      <w:rPr>
        <w:rFonts w:asciiTheme="minorHAnsi" w:hAnsiTheme="minorHAnsi" w:cstheme="minorHAnsi"/>
        <w:b/>
      </w:rPr>
      <w:t xml:space="preserve"> DICT</w:t>
    </w:r>
    <w:r w:rsidR="00C34095" w:rsidRPr="00C34095">
      <w:rPr>
        <w:rFonts w:asciiTheme="minorHAnsi" w:hAnsiTheme="minorHAnsi" w:cstheme="minorHAnsi"/>
        <w:b/>
      </w:rPr>
      <w:t>É</w:t>
    </w:r>
    <w:r w:rsidR="00AC5434" w:rsidRPr="00AC5434">
      <w:rPr>
        <w:rFonts w:asciiTheme="minorHAnsi" w:hAnsiTheme="minorHAnsi" w:cstheme="minorHAnsi"/>
        <w:b/>
      </w:rPr>
      <w:t>E DE SAINT-MAUR</w:t>
    </w:r>
  </w:p>
  <w:p w:rsidR="00AC5434" w:rsidRPr="00AC5434" w:rsidRDefault="00AC5434" w:rsidP="00AC5434">
    <w:pPr>
      <w:jc w:val="center"/>
      <w:rPr>
        <w:rFonts w:asciiTheme="minorHAnsi" w:hAnsiTheme="minorHAnsi" w:cstheme="minorHAnsi"/>
        <w:b/>
      </w:rPr>
    </w:pPr>
    <w:r w:rsidRPr="00AC5434">
      <w:rPr>
        <w:rFonts w:asciiTheme="minorHAnsi" w:hAnsiTheme="minorHAnsi" w:cstheme="minorHAnsi"/>
        <w:b/>
      </w:rPr>
      <w:t>DICT</w:t>
    </w:r>
    <w:r w:rsidR="00C34095" w:rsidRPr="00C34095">
      <w:rPr>
        <w:rFonts w:asciiTheme="minorHAnsi" w:hAnsiTheme="minorHAnsi" w:cstheme="minorHAnsi"/>
        <w:b/>
      </w:rPr>
      <w:t>É</w:t>
    </w:r>
    <w:r w:rsidRPr="00AC5434">
      <w:rPr>
        <w:rFonts w:asciiTheme="minorHAnsi" w:hAnsiTheme="minorHAnsi" w:cstheme="minorHAnsi"/>
        <w:b/>
      </w:rPr>
      <w:t>E JUNIORS INTERNATIONALE « Dictée collège »</w:t>
    </w:r>
  </w:p>
  <w:p w:rsidR="00AC5434" w:rsidRPr="00AC5434" w:rsidRDefault="00BF32E9" w:rsidP="00AC5434">
    <w:pPr>
      <w:jc w:val="center"/>
      <w:rPr>
        <w:rFonts w:asciiTheme="minorHAnsi" w:hAnsiTheme="minorHAnsi" w:cstheme="minorHAnsi"/>
        <w:b/>
      </w:rPr>
    </w:pPr>
    <w:r>
      <w:rPr>
        <w:rFonts w:asciiTheme="minorHAnsi" w:hAnsiTheme="minorHAnsi" w:cstheme="minorHAnsi"/>
        <w:b/>
      </w:rPr>
      <w:t xml:space="preserve"> </w:t>
    </w:r>
    <w:r w:rsidR="00F0201E">
      <w:rPr>
        <w:rFonts w:asciiTheme="minorHAnsi" w:hAnsiTheme="minorHAnsi" w:cstheme="minorHAnsi"/>
        <w:b/>
      </w:rPr>
      <w:t>1</w:t>
    </w:r>
    <w:r w:rsidR="00D226AD">
      <w:rPr>
        <w:rFonts w:asciiTheme="minorHAnsi" w:hAnsiTheme="minorHAnsi" w:cstheme="minorHAnsi"/>
        <w:b/>
      </w:rPr>
      <w:t>8</w:t>
    </w:r>
    <w:r w:rsidR="00917F2F">
      <w:rPr>
        <w:rFonts w:asciiTheme="minorHAnsi" w:hAnsiTheme="minorHAnsi" w:cstheme="minorHAnsi"/>
        <w:b/>
      </w:rPr>
      <w:t xml:space="preserve"> </w:t>
    </w:r>
    <w:r w:rsidR="00AC5434" w:rsidRPr="00AC5434">
      <w:rPr>
        <w:rFonts w:asciiTheme="minorHAnsi" w:hAnsiTheme="minorHAnsi" w:cstheme="minorHAnsi"/>
        <w:b/>
      </w:rPr>
      <w:t>novembre 20</w:t>
    </w:r>
    <w:r w:rsidR="00A6001B">
      <w:rPr>
        <w:rFonts w:asciiTheme="minorHAnsi" w:hAnsiTheme="minorHAnsi" w:cstheme="minorHAnsi"/>
        <w:b/>
      </w:rPr>
      <w:t>2</w:t>
    </w:r>
    <w:r w:rsidR="00D226AD">
      <w:rPr>
        <w:rFonts w:asciiTheme="minorHAnsi" w:hAnsiTheme="minorHAnsi" w:cstheme="minorHAnsi"/>
        <w:b/>
      </w:rPr>
      <w:t>3</w:t>
    </w:r>
  </w:p>
  <w:p w:rsidR="00AC5434" w:rsidRDefault="00AC543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86C22"/>
    <w:rsid w:val="000110E8"/>
    <w:rsid w:val="00032B5F"/>
    <w:rsid w:val="00045B84"/>
    <w:rsid w:val="00054399"/>
    <w:rsid w:val="00080876"/>
    <w:rsid w:val="00081150"/>
    <w:rsid w:val="000834F1"/>
    <w:rsid w:val="00084C7F"/>
    <w:rsid w:val="0009068E"/>
    <w:rsid w:val="00093A59"/>
    <w:rsid w:val="000940E8"/>
    <w:rsid w:val="000A5991"/>
    <w:rsid w:val="000B70C5"/>
    <w:rsid w:val="000C3A5F"/>
    <w:rsid w:val="000C3CDA"/>
    <w:rsid w:val="000C5B1F"/>
    <w:rsid w:val="000D2929"/>
    <w:rsid w:val="001030AD"/>
    <w:rsid w:val="001151C8"/>
    <w:rsid w:val="00116940"/>
    <w:rsid w:val="001211F3"/>
    <w:rsid w:val="00125D7D"/>
    <w:rsid w:val="00131D86"/>
    <w:rsid w:val="00144DCE"/>
    <w:rsid w:val="00145376"/>
    <w:rsid w:val="001572B2"/>
    <w:rsid w:val="00164DD8"/>
    <w:rsid w:val="0017243F"/>
    <w:rsid w:val="00175AF9"/>
    <w:rsid w:val="00181BE3"/>
    <w:rsid w:val="00183B77"/>
    <w:rsid w:val="001A4ED9"/>
    <w:rsid w:val="001A5C8E"/>
    <w:rsid w:val="001B0D30"/>
    <w:rsid w:val="001B5223"/>
    <w:rsid w:val="001B716D"/>
    <w:rsid w:val="001B7E6F"/>
    <w:rsid w:val="001C3F8A"/>
    <w:rsid w:val="001C6ED8"/>
    <w:rsid w:val="001D5EB1"/>
    <w:rsid w:val="001F48D3"/>
    <w:rsid w:val="002005AF"/>
    <w:rsid w:val="0021082B"/>
    <w:rsid w:val="0022136E"/>
    <w:rsid w:val="002360BB"/>
    <w:rsid w:val="00247C44"/>
    <w:rsid w:val="00260CEA"/>
    <w:rsid w:val="00262370"/>
    <w:rsid w:val="00264EA2"/>
    <w:rsid w:val="00273445"/>
    <w:rsid w:val="00277192"/>
    <w:rsid w:val="00285856"/>
    <w:rsid w:val="00294048"/>
    <w:rsid w:val="0029512F"/>
    <w:rsid w:val="002B1D21"/>
    <w:rsid w:val="002B1D40"/>
    <w:rsid w:val="002B78E2"/>
    <w:rsid w:val="002C732F"/>
    <w:rsid w:val="002D46F9"/>
    <w:rsid w:val="002D4A7C"/>
    <w:rsid w:val="002E3844"/>
    <w:rsid w:val="002E539C"/>
    <w:rsid w:val="002F01CD"/>
    <w:rsid w:val="002F3288"/>
    <w:rsid w:val="002F7097"/>
    <w:rsid w:val="00300F0A"/>
    <w:rsid w:val="003142FE"/>
    <w:rsid w:val="003144DB"/>
    <w:rsid w:val="00316022"/>
    <w:rsid w:val="00321063"/>
    <w:rsid w:val="0032226B"/>
    <w:rsid w:val="0033268E"/>
    <w:rsid w:val="00332B1E"/>
    <w:rsid w:val="003457C1"/>
    <w:rsid w:val="00356990"/>
    <w:rsid w:val="00360B20"/>
    <w:rsid w:val="00363DB9"/>
    <w:rsid w:val="003928D8"/>
    <w:rsid w:val="003A0081"/>
    <w:rsid w:val="003B6E86"/>
    <w:rsid w:val="003B6E9C"/>
    <w:rsid w:val="003C2C0B"/>
    <w:rsid w:val="003C79EC"/>
    <w:rsid w:val="003E6FE2"/>
    <w:rsid w:val="004077B4"/>
    <w:rsid w:val="00417E14"/>
    <w:rsid w:val="00427699"/>
    <w:rsid w:val="00430661"/>
    <w:rsid w:val="00436E30"/>
    <w:rsid w:val="00437401"/>
    <w:rsid w:val="004422DB"/>
    <w:rsid w:val="00444F3A"/>
    <w:rsid w:val="00450DB4"/>
    <w:rsid w:val="00455463"/>
    <w:rsid w:val="00463A6A"/>
    <w:rsid w:val="00496BF7"/>
    <w:rsid w:val="00497A62"/>
    <w:rsid w:val="004D6644"/>
    <w:rsid w:val="004D6EE2"/>
    <w:rsid w:val="004E6731"/>
    <w:rsid w:val="004F0639"/>
    <w:rsid w:val="00504730"/>
    <w:rsid w:val="0050510D"/>
    <w:rsid w:val="00514270"/>
    <w:rsid w:val="00517412"/>
    <w:rsid w:val="00517EA0"/>
    <w:rsid w:val="0052032E"/>
    <w:rsid w:val="00523C4E"/>
    <w:rsid w:val="0056417C"/>
    <w:rsid w:val="005730BA"/>
    <w:rsid w:val="00577C3A"/>
    <w:rsid w:val="005839A0"/>
    <w:rsid w:val="0059227E"/>
    <w:rsid w:val="005A2828"/>
    <w:rsid w:val="005A3D04"/>
    <w:rsid w:val="005B01E9"/>
    <w:rsid w:val="005B534A"/>
    <w:rsid w:val="005D3CA2"/>
    <w:rsid w:val="005E478F"/>
    <w:rsid w:val="005F1689"/>
    <w:rsid w:val="00606E9A"/>
    <w:rsid w:val="00611A8E"/>
    <w:rsid w:val="00617639"/>
    <w:rsid w:val="00621421"/>
    <w:rsid w:val="006222C5"/>
    <w:rsid w:val="006355A0"/>
    <w:rsid w:val="00636D48"/>
    <w:rsid w:val="0063729E"/>
    <w:rsid w:val="00640D72"/>
    <w:rsid w:val="00656289"/>
    <w:rsid w:val="00665F26"/>
    <w:rsid w:val="0068023C"/>
    <w:rsid w:val="00694402"/>
    <w:rsid w:val="006B216A"/>
    <w:rsid w:val="006D1212"/>
    <w:rsid w:val="006D54DD"/>
    <w:rsid w:val="006D61C4"/>
    <w:rsid w:val="006F3BCC"/>
    <w:rsid w:val="006F40CF"/>
    <w:rsid w:val="006F40D9"/>
    <w:rsid w:val="006F4246"/>
    <w:rsid w:val="006F45A3"/>
    <w:rsid w:val="006F574E"/>
    <w:rsid w:val="00702BDE"/>
    <w:rsid w:val="00707FC5"/>
    <w:rsid w:val="0071133B"/>
    <w:rsid w:val="00714EE4"/>
    <w:rsid w:val="00720536"/>
    <w:rsid w:val="0072160C"/>
    <w:rsid w:val="00741019"/>
    <w:rsid w:val="00743616"/>
    <w:rsid w:val="00743D10"/>
    <w:rsid w:val="00775F50"/>
    <w:rsid w:val="00794AF5"/>
    <w:rsid w:val="007B01C5"/>
    <w:rsid w:val="007B049B"/>
    <w:rsid w:val="007B231F"/>
    <w:rsid w:val="007B675B"/>
    <w:rsid w:val="007C157C"/>
    <w:rsid w:val="007C357D"/>
    <w:rsid w:val="007E2CF7"/>
    <w:rsid w:val="007F1CD3"/>
    <w:rsid w:val="008122E1"/>
    <w:rsid w:val="008138FC"/>
    <w:rsid w:val="0081764C"/>
    <w:rsid w:val="00823632"/>
    <w:rsid w:val="008279C6"/>
    <w:rsid w:val="008331A0"/>
    <w:rsid w:val="008354B6"/>
    <w:rsid w:val="00836C3D"/>
    <w:rsid w:val="008515EB"/>
    <w:rsid w:val="00860A53"/>
    <w:rsid w:val="00865FCA"/>
    <w:rsid w:val="00896424"/>
    <w:rsid w:val="008B1F43"/>
    <w:rsid w:val="008C4411"/>
    <w:rsid w:val="008D1AF0"/>
    <w:rsid w:val="008D6D9B"/>
    <w:rsid w:val="008F0543"/>
    <w:rsid w:val="00902393"/>
    <w:rsid w:val="00917F2F"/>
    <w:rsid w:val="0092257B"/>
    <w:rsid w:val="00926A2B"/>
    <w:rsid w:val="00933241"/>
    <w:rsid w:val="00937807"/>
    <w:rsid w:val="0094011B"/>
    <w:rsid w:val="0094719F"/>
    <w:rsid w:val="00955F5D"/>
    <w:rsid w:val="00972A8E"/>
    <w:rsid w:val="00986C22"/>
    <w:rsid w:val="009915AE"/>
    <w:rsid w:val="009A0F02"/>
    <w:rsid w:val="009A2028"/>
    <w:rsid w:val="009B3C56"/>
    <w:rsid w:val="009C0DD1"/>
    <w:rsid w:val="009C4E2C"/>
    <w:rsid w:val="009C4F45"/>
    <w:rsid w:val="009F4F33"/>
    <w:rsid w:val="00A14C1D"/>
    <w:rsid w:val="00A20ACC"/>
    <w:rsid w:val="00A238F6"/>
    <w:rsid w:val="00A35793"/>
    <w:rsid w:val="00A43DA4"/>
    <w:rsid w:val="00A44E57"/>
    <w:rsid w:val="00A44E8D"/>
    <w:rsid w:val="00A6001B"/>
    <w:rsid w:val="00A62961"/>
    <w:rsid w:val="00A65E03"/>
    <w:rsid w:val="00AA064B"/>
    <w:rsid w:val="00AA0A01"/>
    <w:rsid w:val="00AA0D04"/>
    <w:rsid w:val="00AB6E90"/>
    <w:rsid w:val="00AC2C34"/>
    <w:rsid w:val="00AC5434"/>
    <w:rsid w:val="00AD0B7B"/>
    <w:rsid w:val="00B2226E"/>
    <w:rsid w:val="00B32C01"/>
    <w:rsid w:val="00B338C4"/>
    <w:rsid w:val="00B71B4C"/>
    <w:rsid w:val="00B86BD3"/>
    <w:rsid w:val="00B928B4"/>
    <w:rsid w:val="00BA7ECD"/>
    <w:rsid w:val="00BB797D"/>
    <w:rsid w:val="00BC628C"/>
    <w:rsid w:val="00BC7C7C"/>
    <w:rsid w:val="00BD0CD9"/>
    <w:rsid w:val="00BD35B4"/>
    <w:rsid w:val="00BE172A"/>
    <w:rsid w:val="00BE73C0"/>
    <w:rsid w:val="00BF32E9"/>
    <w:rsid w:val="00BF5B68"/>
    <w:rsid w:val="00BF72CB"/>
    <w:rsid w:val="00C14597"/>
    <w:rsid w:val="00C2483C"/>
    <w:rsid w:val="00C34095"/>
    <w:rsid w:val="00C40218"/>
    <w:rsid w:val="00C44F83"/>
    <w:rsid w:val="00C60712"/>
    <w:rsid w:val="00C64BF3"/>
    <w:rsid w:val="00C75492"/>
    <w:rsid w:val="00C91A36"/>
    <w:rsid w:val="00C9284B"/>
    <w:rsid w:val="00CA4200"/>
    <w:rsid w:val="00CB415A"/>
    <w:rsid w:val="00CD0A43"/>
    <w:rsid w:val="00CE5835"/>
    <w:rsid w:val="00CF0CB9"/>
    <w:rsid w:val="00CF3DDA"/>
    <w:rsid w:val="00D041F8"/>
    <w:rsid w:val="00D10D94"/>
    <w:rsid w:val="00D15AD3"/>
    <w:rsid w:val="00D16DA0"/>
    <w:rsid w:val="00D226AD"/>
    <w:rsid w:val="00D22749"/>
    <w:rsid w:val="00D37BE8"/>
    <w:rsid w:val="00D46AA1"/>
    <w:rsid w:val="00D564FE"/>
    <w:rsid w:val="00D57982"/>
    <w:rsid w:val="00D609C6"/>
    <w:rsid w:val="00D9314D"/>
    <w:rsid w:val="00DA0E25"/>
    <w:rsid w:val="00DB0779"/>
    <w:rsid w:val="00DB5D5C"/>
    <w:rsid w:val="00DB7CA1"/>
    <w:rsid w:val="00DC18F2"/>
    <w:rsid w:val="00DC1C5C"/>
    <w:rsid w:val="00DE41C4"/>
    <w:rsid w:val="00DE712C"/>
    <w:rsid w:val="00E027C3"/>
    <w:rsid w:val="00E244E3"/>
    <w:rsid w:val="00E318EF"/>
    <w:rsid w:val="00E55FAA"/>
    <w:rsid w:val="00E63B8F"/>
    <w:rsid w:val="00E729F3"/>
    <w:rsid w:val="00E81FA4"/>
    <w:rsid w:val="00E96A96"/>
    <w:rsid w:val="00EA0086"/>
    <w:rsid w:val="00EA238B"/>
    <w:rsid w:val="00ED249C"/>
    <w:rsid w:val="00EE3A35"/>
    <w:rsid w:val="00EF064C"/>
    <w:rsid w:val="00F0201E"/>
    <w:rsid w:val="00F142DF"/>
    <w:rsid w:val="00F158DA"/>
    <w:rsid w:val="00F22F5B"/>
    <w:rsid w:val="00F22FA0"/>
    <w:rsid w:val="00F24EDF"/>
    <w:rsid w:val="00F276D3"/>
    <w:rsid w:val="00F31F1B"/>
    <w:rsid w:val="00F3571B"/>
    <w:rsid w:val="00F41C30"/>
    <w:rsid w:val="00F56628"/>
    <w:rsid w:val="00F87EE5"/>
    <w:rsid w:val="00FA3DA3"/>
    <w:rsid w:val="00FC2D1F"/>
    <w:rsid w:val="00FC46F8"/>
    <w:rsid w:val="00FF3215"/>
    <w:rsid w:val="00FF3956"/>
    <w:rsid w:val="00FF51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4730"/>
    <w:rPr>
      <w:b/>
      <w:bCs/>
    </w:rPr>
  </w:style>
  <w:style w:type="character" w:styleId="Lienhypertexte">
    <w:name w:val="Hyperlink"/>
    <w:basedOn w:val="Policepardfaut"/>
    <w:uiPriority w:val="99"/>
    <w:semiHidden/>
    <w:unhideWhenUsed/>
    <w:rsid w:val="00F31F1B"/>
    <w:rPr>
      <w:color w:val="000000"/>
      <w:u w:val="single"/>
    </w:rPr>
  </w:style>
  <w:style w:type="paragraph" w:styleId="En-tte">
    <w:name w:val="header"/>
    <w:basedOn w:val="Normal"/>
    <w:link w:val="En-tteCar"/>
    <w:uiPriority w:val="99"/>
    <w:unhideWhenUsed/>
    <w:rsid w:val="00AC5434"/>
    <w:pPr>
      <w:tabs>
        <w:tab w:val="center" w:pos="4536"/>
        <w:tab w:val="right" w:pos="9072"/>
      </w:tabs>
    </w:pPr>
  </w:style>
  <w:style w:type="character" w:customStyle="1" w:styleId="En-tteCar">
    <w:name w:val="En-tête Car"/>
    <w:basedOn w:val="Policepardfaut"/>
    <w:link w:val="En-tte"/>
    <w:uiPriority w:val="99"/>
    <w:rsid w:val="00AC5434"/>
  </w:style>
  <w:style w:type="paragraph" w:styleId="Pieddepage">
    <w:name w:val="footer"/>
    <w:basedOn w:val="Normal"/>
    <w:link w:val="PieddepageCar"/>
    <w:uiPriority w:val="99"/>
    <w:unhideWhenUsed/>
    <w:rsid w:val="00AC5434"/>
    <w:pPr>
      <w:tabs>
        <w:tab w:val="center" w:pos="4536"/>
        <w:tab w:val="right" w:pos="9072"/>
      </w:tabs>
    </w:pPr>
  </w:style>
  <w:style w:type="character" w:customStyle="1" w:styleId="PieddepageCar">
    <w:name w:val="Pied de page Car"/>
    <w:basedOn w:val="Policepardfaut"/>
    <w:link w:val="Pieddepage"/>
    <w:uiPriority w:val="99"/>
    <w:rsid w:val="00AC5434"/>
  </w:style>
  <w:style w:type="paragraph" w:styleId="Textedebulles">
    <w:name w:val="Balloon Text"/>
    <w:basedOn w:val="Normal"/>
    <w:link w:val="TextedebullesCar"/>
    <w:uiPriority w:val="99"/>
    <w:semiHidden/>
    <w:unhideWhenUsed/>
    <w:rsid w:val="00AC5434"/>
    <w:rPr>
      <w:rFonts w:ascii="Tahoma" w:hAnsi="Tahoma" w:cs="Tahoma"/>
      <w:sz w:val="16"/>
      <w:szCs w:val="16"/>
    </w:rPr>
  </w:style>
  <w:style w:type="character" w:customStyle="1" w:styleId="TextedebullesCar">
    <w:name w:val="Texte de bulles Car"/>
    <w:basedOn w:val="Policepardfaut"/>
    <w:link w:val="Textedebulles"/>
    <w:uiPriority w:val="99"/>
    <w:semiHidden/>
    <w:rsid w:val="00AC5434"/>
    <w:rPr>
      <w:rFonts w:ascii="Tahoma" w:hAnsi="Tahoma" w:cs="Tahoma"/>
      <w:sz w:val="16"/>
      <w:szCs w:val="16"/>
    </w:rPr>
  </w:style>
  <w:style w:type="character" w:customStyle="1" w:styleId="mf17-texterouge1">
    <w:name w:val="mf17-texterouge1"/>
    <w:basedOn w:val="Policepardfaut"/>
    <w:rsid w:val="0063729E"/>
    <w:rPr>
      <w:rFonts w:ascii="Verdana" w:hAnsi="Verdana" w:hint="default"/>
      <w:b/>
      <w:bCs/>
      <w:sz w:val="16"/>
      <w:szCs w:val="16"/>
    </w:rPr>
  </w:style>
  <w:style w:type="character" w:styleId="Accentuation">
    <w:name w:val="Emphasis"/>
    <w:basedOn w:val="Policepardfaut"/>
    <w:uiPriority w:val="20"/>
    <w:qFormat/>
    <w:rsid w:val="0017243F"/>
    <w:rPr>
      <w:i/>
      <w:iCs/>
    </w:rPr>
  </w:style>
  <w:style w:type="paragraph" w:styleId="NormalWeb">
    <w:name w:val="Normal (Web)"/>
    <w:basedOn w:val="Normal"/>
    <w:uiPriority w:val="99"/>
    <w:unhideWhenUsed/>
    <w:rsid w:val="00972A8E"/>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179662211">
      <w:bodyDiv w:val="1"/>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sChild>
            <w:div w:id="1755587776">
              <w:marLeft w:val="0"/>
              <w:marRight w:val="0"/>
              <w:marTop w:val="0"/>
              <w:marBottom w:val="0"/>
              <w:divBdr>
                <w:top w:val="none" w:sz="0" w:space="0" w:color="auto"/>
                <w:left w:val="none" w:sz="0" w:space="0" w:color="auto"/>
                <w:bottom w:val="none" w:sz="0" w:space="0" w:color="auto"/>
                <w:right w:val="none" w:sz="0" w:space="0" w:color="auto"/>
              </w:divBdr>
              <w:divsChild>
                <w:div w:id="1839954175">
                  <w:marLeft w:val="0"/>
                  <w:marRight w:val="0"/>
                  <w:marTop w:val="0"/>
                  <w:marBottom w:val="0"/>
                  <w:divBdr>
                    <w:top w:val="none" w:sz="0" w:space="0" w:color="auto"/>
                    <w:left w:val="none" w:sz="0" w:space="0" w:color="auto"/>
                    <w:bottom w:val="none" w:sz="0" w:space="0" w:color="auto"/>
                    <w:right w:val="none" w:sz="0" w:space="0" w:color="auto"/>
                  </w:divBdr>
                  <w:divsChild>
                    <w:div w:id="1593661102">
                      <w:marLeft w:val="0"/>
                      <w:marRight w:val="0"/>
                      <w:marTop w:val="0"/>
                      <w:marBottom w:val="0"/>
                      <w:divBdr>
                        <w:top w:val="none" w:sz="0" w:space="0" w:color="auto"/>
                        <w:left w:val="none" w:sz="0" w:space="0" w:color="auto"/>
                        <w:bottom w:val="none" w:sz="0" w:space="0" w:color="auto"/>
                        <w:right w:val="none" w:sz="0" w:space="0" w:color="auto"/>
                      </w:divBdr>
                      <w:divsChild>
                        <w:div w:id="47654483">
                          <w:marLeft w:val="0"/>
                          <w:marRight w:val="0"/>
                          <w:marTop w:val="0"/>
                          <w:marBottom w:val="0"/>
                          <w:divBdr>
                            <w:top w:val="none" w:sz="0" w:space="0" w:color="auto"/>
                            <w:left w:val="none" w:sz="0" w:space="0" w:color="auto"/>
                            <w:bottom w:val="none" w:sz="0" w:space="0" w:color="auto"/>
                            <w:right w:val="none" w:sz="0" w:space="0" w:color="auto"/>
                          </w:divBdr>
                          <w:divsChild>
                            <w:div w:id="80372963">
                              <w:marLeft w:val="0"/>
                              <w:marRight w:val="0"/>
                              <w:marTop w:val="0"/>
                              <w:marBottom w:val="0"/>
                              <w:divBdr>
                                <w:top w:val="none" w:sz="0" w:space="0" w:color="auto"/>
                                <w:left w:val="none" w:sz="0" w:space="0" w:color="auto"/>
                                <w:bottom w:val="none" w:sz="0" w:space="0" w:color="auto"/>
                                <w:right w:val="none" w:sz="0" w:space="0" w:color="auto"/>
                              </w:divBdr>
                              <w:divsChild>
                                <w:div w:id="787823403">
                                  <w:marLeft w:val="0"/>
                                  <w:marRight w:val="0"/>
                                  <w:marTop w:val="0"/>
                                  <w:marBottom w:val="0"/>
                                  <w:divBdr>
                                    <w:top w:val="none" w:sz="0" w:space="0" w:color="auto"/>
                                    <w:left w:val="none" w:sz="0" w:space="0" w:color="auto"/>
                                    <w:bottom w:val="none" w:sz="0" w:space="0" w:color="auto"/>
                                    <w:right w:val="none" w:sz="0" w:space="0" w:color="auto"/>
                                  </w:divBdr>
                                  <w:divsChild>
                                    <w:div w:id="162357042">
                                      <w:marLeft w:val="0"/>
                                      <w:marRight w:val="0"/>
                                      <w:marTop w:val="0"/>
                                      <w:marBottom w:val="0"/>
                                      <w:divBdr>
                                        <w:top w:val="none" w:sz="0" w:space="0" w:color="auto"/>
                                        <w:left w:val="none" w:sz="0" w:space="0" w:color="auto"/>
                                        <w:bottom w:val="none" w:sz="0" w:space="0" w:color="auto"/>
                                        <w:right w:val="none" w:sz="0" w:space="0" w:color="auto"/>
                                      </w:divBdr>
                                      <w:divsChild>
                                        <w:div w:id="100417427">
                                          <w:marLeft w:val="0"/>
                                          <w:marRight w:val="0"/>
                                          <w:marTop w:val="0"/>
                                          <w:marBottom w:val="0"/>
                                          <w:divBdr>
                                            <w:top w:val="none" w:sz="0" w:space="0" w:color="auto"/>
                                            <w:left w:val="none" w:sz="0" w:space="0" w:color="auto"/>
                                            <w:bottom w:val="none" w:sz="0" w:space="0" w:color="auto"/>
                                            <w:right w:val="none" w:sz="0" w:space="0" w:color="auto"/>
                                          </w:divBdr>
                                          <w:divsChild>
                                            <w:div w:id="1980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6669">
      <w:bodyDiv w:val="1"/>
      <w:marLeft w:val="0"/>
      <w:marRight w:val="0"/>
      <w:marTop w:val="90"/>
      <w:marBottom w:val="0"/>
      <w:divBdr>
        <w:top w:val="none" w:sz="0" w:space="0" w:color="auto"/>
        <w:left w:val="none" w:sz="0" w:space="0" w:color="auto"/>
        <w:bottom w:val="none" w:sz="0" w:space="0" w:color="auto"/>
        <w:right w:val="none" w:sz="0" w:space="0" w:color="auto"/>
      </w:divBdr>
      <w:divsChild>
        <w:div w:id="1185363960">
          <w:marLeft w:val="0"/>
          <w:marRight w:val="0"/>
          <w:marTop w:val="0"/>
          <w:marBottom w:val="0"/>
          <w:divBdr>
            <w:top w:val="none" w:sz="0" w:space="0" w:color="auto"/>
            <w:left w:val="none" w:sz="0" w:space="0" w:color="auto"/>
            <w:bottom w:val="none" w:sz="0" w:space="0" w:color="auto"/>
            <w:right w:val="none" w:sz="0" w:space="0" w:color="auto"/>
          </w:divBdr>
          <w:divsChild>
            <w:div w:id="188219854">
              <w:marLeft w:val="0"/>
              <w:marRight w:val="0"/>
              <w:marTop w:val="0"/>
              <w:marBottom w:val="0"/>
              <w:divBdr>
                <w:top w:val="none" w:sz="0" w:space="0" w:color="auto"/>
                <w:left w:val="none" w:sz="0" w:space="0" w:color="auto"/>
                <w:bottom w:val="none" w:sz="0" w:space="0" w:color="auto"/>
                <w:right w:val="none" w:sz="0" w:space="0" w:color="auto"/>
              </w:divBdr>
              <w:divsChild>
                <w:div w:id="1356273659">
                  <w:marLeft w:val="0"/>
                  <w:marRight w:val="0"/>
                  <w:marTop w:val="0"/>
                  <w:marBottom w:val="0"/>
                  <w:divBdr>
                    <w:top w:val="none" w:sz="0" w:space="0" w:color="auto"/>
                    <w:left w:val="none" w:sz="0" w:space="0" w:color="auto"/>
                    <w:bottom w:val="none" w:sz="0" w:space="0" w:color="auto"/>
                    <w:right w:val="none" w:sz="0" w:space="0" w:color="auto"/>
                  </w:divBdr>
                  <w:divsChild>
                    <w:div w:id="1671832120">
                      <w:marLeft w:val="0"/>
                      <w:marRight w:val="0"/>
                      <w:marTop w:val="150"/>
                      <w:marBottom w:val="0"/>
                      <w:divBdr>
                        <w:top w:val="single" w:sz="6" w:space="0" w:color="E0E0E0"/>
                        <w:left w:val="single" w:sz="6" w:space="0" w:color="E0E0E0"/>
                        <w:bottom w:val="single" w:sz="6" w:space="0" w:color="E0E0E0"/>
                        <w:right w:val="single" w:sz="6" w:space="0" w:color="E0E0E0"/>
                      </w:divBdr>
                      <w:divsChild>
                        <w:div w:id="1315142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17698">
      <w:bodyDiv w:val="1"/>
      <w:marLeft w:val="0"/>
      <w:marRight w:val="0"/>
      <w:marTop w:val="0"/>
      <w:marBottom w:val="0"/>
      <w:divBdr>
        <w:top w:val="none" w:sz="0" w:space="0" w:color="auto"/>
        <w:left w:val="none" w:sz="0" w:space="0" w:color="auto"/>
        <w:bottom w:val="none" w:sz="0" w:space="0" w:color="auto"/>
        <w:right w:val="none" w:sz="0" w:space="0" w:color="auto"/>
      </w:divBdr>
      <w:divsChild>
        <w:div w:id="245849250">
          <w:marLeft w:val="0"/>
          <w:marRight w:val="0"/>
          <w:marTop w:val="0"/>
          <w:marBottom w:val="0"/>
          <w:divBdr>
            <w:top w:val="none" w:sz="0" w:space="0" w:color="auto"/>
            <w:left w:val="none" w:sz="0" w:space="0" w:color="auto"/>
            <w:bottom w:val="none" w:sz="0" w:space="0" w:color="auto"/>
            <w:right w:val="none" w:sz="0" w:space="0" w:color="auto"/>
          </w:divBdr>
          <w:divsChild>
            <w:div w:id="1812405130">
              <w:marLeft w:val="150"/>
              <w:marRight w:val="0"/>
              <w:marTop w:val="150"/>
              <w:marBottom w:val="0"/>
              <w:divBdr>
                <w:top w:val="none" w:sz="0" w:space="0" w:color="auto"/>
                <w:left w:val="none" w:sz="0" w:space="0" w:color="auto"/>
                <w:bottom w:val="none" w:sz="0" w:space="0" w:color="auto"/>
                <w:right w:val="none" w:sz="0" w:space="0" w:color="auto"/>
              </w:divBdr>
              <w:divsChild>
                <w:div w:id="787623108">
                  <w:marLeft w:val="0"/>
                  <w:marRight w:val="0"/>
                  <w:marTop w:val="0"/>
                  <w:marBottom w:val="450"/>
                  <w:divBdr>
                    <w:top w:val="single" w:sz="2" w:space="0" w:color="C8CEF0"/>
                    <w:left w:val="single" w:sz="6" w:space="0" w:color="C8CEF0"/>
                    <w:bottom w:val="single" w:sz="6" w:space="23" w:color="C8CEF0"/>
                    <w:right w:val="single" w:sz="6" w:space="0" w:color="C8CEF0"/>
                  </w:divBdr>
                  <w:divsChild>
                    <w:div w:id="933829488">
                      <w:marLeft w:val="150"/>
                      <w:marRight w:val="150"/>
                      <w:marTop w:val="300"/>
                      <w:marBottom w:val="150"/>
                      <w:divBdr>
                        <w:top w:val="none" w:sz="0" w:space="0" w:color="auto"/>
                        <w:left w:val="none" w:sz="0" w:space="0" w:color="auto"/>
                        <w:bottom w:val="none" w:sz="0" w:space="0" w:color="auto"/>
                        <w:right w:val="none" w:sz="0" w:space="0" w:color="auto"/>
                      </w:divBdr>
                      <w:divsChild>
                        <w:div w:id="2102336692">
                          <w:marLeft w:val="0"/>
                          <w:marRight w:val="0"/>
                          <w:marTop w:val="300"/>
                          <w:marBottom w:val="150"/>
                          <w:divBdr>
                            <w:top w:val="single" w:sz="6" w:space="8" w:color="8AA3D9"/>
                            <w:left w:val="single" w:sz="6" w:space="8" w:color="8AA3D9"/>
                            <w:bottom w:val="single" w:sz="6" w:space="8" w:color="8AA3D9"/>
                            <w:right w:val="single" w:sz="6" w:space="8" w:color="8AA3D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27096-CB6C-4578-ACFA-C8B0BE50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MD</cp:lastModifiedBy>
  <cp:revision>2</cp:revision>
  <cp:lastPrinted>2023-10-23T06:36:00Z</cp:lastPrinted>
  <dcterms:created xsi:type="dcterms:W3CDTF">2023-12-13T09:24:00Z</dcterms:created>
  <dcterms:modified xsi:type="dcterms:W3CDTF">2023-12-13T09:24:00Z</dcterms:modified>
</cp:coreProperties>
</file>