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45" w:rsidRPr="00125496" w:rsidRDefault="003D1E45" w:rsidP="003D1E45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125496">
        <w:rPr>
          <w:b/>
          <w:bCs/>
          <w:sz w:val="36"/>
          <w:szCs w:val="36"/>
        </w:rPr>
        <w:t>Mille neuf cent quatre-vingt-douze.</w:t>
      </w:r>
    </w:p>
    <w:p w:rsidR="003D1E45" w:rsidRPr="00125496" w:rsidRDefault="003D1E45" w:rsidP="003D1E45">
      <w:pPr>
        <w:spacing w:after="160" w:line="259" w:lineRule="auto"/>
        <w:rPr>
          <w:sz w:val="24"/>
          <w:szCs w:val="24"/>
        </w:rPr>
      </w:pPr>
      <w:r w:rsidRPr="00125496">
        <w:rPr>
          <w:rFonts w:cs="Calibri"/>
          <w:sz w:val="24"/>
          <w:szCs w:val="24"/>
        </w:rPr>
        <w:t>À</w:t>
      </w:r>
      <w:r w:rsidRPr="00125496">
        <w:rPr>
          <w:sz w:val="24"/>
          <w:szCs w:val="24"/>
        </w:rPr>
        <w:t xml:space="preserve"> l’énoncé du titre, beaucoup se seront sans doute demandé ce qui valait à cette année-là un tel honneur. La signature du traité de Maastricht, l’ouverture de Disneyland à Marne-la-Vallée, l’envoi du premier SMS, le troisième </w:t>
      </w:r>
      <w:r w:rsidR="004215EA">
        <w:rPr>
          <w:sz w:val="24"/>
          <w:szCs w:val="24"/>
        </w:rPr>
        <w:t>S</w:t>
      </w:r>
      <w:r w:rsidRPr="00125496">
        <w:rPr>
          <w:sz w:val="24"/>
          <w:szCs w:val="24"/>
        </w:rPr>
        <w:t>ommet de la Terre qui devait déjà nous épargner un cataclysme climatique, l’ont bien sûr marquée. Les cinéphiles n’auront pas oublié la sortie de Dracula, le saigneur des Carpates</w:t>
      </w:r>
      <w:r w:rsidR="00E63351">
        <w:rPr>
          <w:sz w:val="24"/>
          <w:szCs w:val="24"/>
        </w:rPr>
        <w:t>,</w:t>
      </w:r>
      <w:r w:rsidRPr="00125496">
        <w:rPr>
          <w:sz w:val="24"/>
          <w:szCs w:val="24"/>
        </w:rPr>
        <w:t xml:space="preserve"> ni les fantasmes que Basic Instinct leur inspira.</w:t>
      </w:r>
    </w:p>
    <w:p w:rsidR="003D1E45" w:rsidRPr="00125496" w:rsidRDefault="003D1E45" w:rsidP="003D1E45">
      <w:pPr>
        <w:spacing w:after="160" w:line="259" w:lineRule="auto"/>
        <w:rPr>
          <w:sz w:val="24"/>
          <w:szCs w:val="24"/>
        </w:rPr>
      </w:pPr>
      <w:r w:rsidRPr="00125496">
        <w:rPr>
          <w:sz w:val="24"/>
          <w:szCs w:val="24"/>
        </w:rPr>
        <w:t xml:space="preserve">Mais, si vous êtes venus si nombreux, craignant même d’être serrés comme harengs guais en caque, c’est pour célébrer les « noces de perle » de cette trentième édition de la Dictée de Saint-Maur. Malgré tous les contempteurs grincheux jugeant cet exercice suranné, son succès, grâce à vous, ne s’est jamais démenti. Apologistes de l’orthographe </w:t>
      </w:r>
      <w:r w:rsidR="000E1683">
        <w:rPr>
          <w:sz w:val="24"/>
          <w:szCs w:val="24"/>
        </w:rPr>
        <w:t>correcte</w:t>
      </w:r>
      <w:r w:rsidRPr="00125496">
        <w:rPr>
          <w:sz w:val="24"/>
          <w:szCs w:val="24"/>
        </w:rPr>
        <w:t xml:space="preserve">, apôtres de la sainte grammaire, prosélytes de l’épithète </w:t>
      </w:r>
      <w:r w:rsidR="000E1683">
        <w:rPr>
          <w:sz w:val="24"/>
          <w:szCs w:val="24"/>
        </w:rPr>
        <w:t>adéquat</w:t>
      </w:r>
      <w:r w:rsidRPr="00125496">
        <w:rPr>
          <w:sz w:val="24"/>
          <w:szCs w:val="24"/>
        </w:rPr>
        <w:t>e, soyez assurés que les syntacticiens bénissent votre participation.</w:t>
      </w:r>
    </w:p>
    <w:p w:rsidR="003D1E45" w:rsidRPr="00125496" w:rsidRDefault="003D1E45" w:rsidP="003D1E45">
      <w:pPr>
        <w:spacing w:after="160" w:line="259" w:lineRule="auto"/>
        <w:rPr>
          <w:sz w:val="24"/>
          <w:szCs w:val="24"/>
        </w:rPr>
      </w:pPr>
      <w:r w:rsidRPr="00125496">
        <w:rPr>
          <w:sz w:val="24"/>
          <w:szCs w:val="24"/>
        </w:rPr>
        <w:t xml:space="preserve">Je ne doute </w:t>
      </w:r>
      <w:r w:rsidR="000E1683">
        <w:rPr>
          <w:sz w:val="24"/>
          <w:szCs w:val="24"/>
        </w:rPr>
        <w:t xml:space="preserve">d’ailleurs </w:t>
      </w:r>
      <w:r w:rsidRPr="00125496">
        <w:rPr>
          <w:sz w:val="24"/>
          <w:szCs w:val="24"/>
        </w:rPr>
        <w:t xml:space="preserve">pas que, pour commettre le moins de fautes possible et craignant une dysmnésie inopportune, vous ayez passé maintes soirées à feuilleter moult ouvrages, consulter assidûment Robert et Larousse, relire consciencieusement les textes précédents réunis en une sorte de miscellanées, vous abandonnant parfois à une onychophagie tranquillisante mais douloureuse pour vos cuticules ensanglantées. </w:t>
      </w:r>
      <w:r w:rsidR="00F17B9D">
        <w:rPr>
          <w:sz w:val="24"/>
          <w:szCs w:val="24"/>
        </w:rPr>
        <w:t>Cependant vo</w:t>
      </w:r>
      <w:r w:rsidRPr="00125496">
        <w:rPr>
          <w:sz w:val="24"/>
          <w:szCs w:val="24"/>
        </w:rPr>
        <w:t>us êtes là</w:t>
      </w:r>
      <w:r w:rsidRPr="00E00293">
        <w:rPr>
          <w:sz w:val="24"/>
          <w:szCs w:val="24"/>
        </w:rPr>
        <w:t>,</w:t>
      </w:r>
      <w:r w:rsidRPr="00125496">
        <w:rPr>
          <w:sz w:val="24"/>
          <w:szCs w:val="24"/>
        </w:rPr>
        <w:t xml:space="preserve"> neurones excités et synapses affûtées, prêts à affronter les chausse-trap</w:t>
      </w:r>
      <w:r w:rsidR="005A3276">
        <w:rPr>
          <w:sz w:val="24"/>
          <w:szCs w:val="24"/>
        </w:rPr>
        <w:t>(p)</w:t>
      </w:r>
      <w:r w:rsidRPr="00125496">
        <w:rPr>
          <w:sz w:val="24"/>
          <w:szCs w:val="24"/>
        </w:rPr>
        <w:t>es que l’auteur, volontiers machiavélique, vous a tendues.</w:t>
      </w:r>
    </w:p>
    <w:p w:rsidR="003D1E45" w:rsidRPr="003D1E45" w:rsidRDefault="003D1E45" w:rsidP="003D1E45">
      <w:pPr>
        <w:spacing w:after="160" w:line="259" w:lineRule="auto"/>
        <w:jc w:val="right"/>
        <w:rPr>
          <w:b/>
          <w:bCs/>
        </w:rPr>
      </w:pPr>
      <w:r w:rsidRPr="003D1E45">
        <w:rPr>
          <w:b/>
          <w:bCs/>
        </w:rPr>
        <w:t>Fin de la dictée pour les lycéens</w:t>
      </w:r>
    </w:p>
    <w:p w:rsidR="003D1E45" w:rsidRPr="00125496" w:rsidRDefault="003D1E45" w:rsidP="003D1E45">
      <w:pPr>
        <w:spacing w:after="160" w:line="259" w:lineRule="auto"/>
        <w:rPr>
          <w:sz w:val="24"/>
          <w:szCs w:val="24"/>
        </w:rPr>
      </w:pPr>
      <w:r w:rsidRPr="00125496">
        <w:rPr>
          <w:sz w:val="24"/>
          <w:szCs w:val="24"/>
        </w:rPr>
        <w:t xml:space="preserve">Tout l’été, menant une vie d’anachorète, celui-ci </w:t>
      </w:r>
      <w:r w:rsidR="00AB7D2E">
        <w:rPr>
          <w:sz w:val="24"/>
          <w:szCs w:val="24"/>
        </w:rPr>
        <w:t xml:space="preserve">a </w:t>
      </w:r>
      <w:r w:rsidRPr="00125496">
        <w:rPr>
          <w:sz w:val="24"/>
          <w:szCs w:val="24"/>
        </w:rPr>
        <w:t>échafaud</w:t>
      </w:r>
      <w:r w:rsidR="00AB7D2E">
        <w:rPr>
          <w:sz w:val="24"/>
          <w:szCs w:val="24"/>
        </w:rPr>
        <w:t>é</w:t>
      </w:r>
      <w:r w:rsidRPr="00125496">
        <w:rPr>
          <w:sz w:val="24"/>
          <w:szCs w:val="24"/>
        </w:rPr>
        <w:t xml:space="preserve"> des scenarii de dictée si sibyllins que le Sphinx de Gizeh</w:t>
      </w:r>
      <w:r w:rsidR="005A3276">
        <w:rPr>
          <w:sz w:val="24"/>
          <w:szCs w:val="24"/>
        </w:rPr>
        <w:t xml:space="preserve"> (Guizèh)</w:t>
      </w:r>
      <w:r w:rsidRPr="00125496">
        <w:rPr>
          <w:sz w:val="24"/>
          <w:szCs w:val="24"/>
        </w:rPr>
        <w:t xml:space="preserve"> lui-même ne les eût pas reniés. Il </w:t>
      </w:r>
      <w:r w:rsidR="00F17B9D">
        <w:rPr>
          <w:sz w:val="24"/>
          <w:szCs w:val="24"/>
        </w:rPr>
        <w:t>a imaginé</w:t>
      </w:r>
      <w:r w:rsidRPr="00125496">
        <w:rPr>
          <w:sz w:val="24"/>
          <w:szCs w:val="24"/>
        </w:rPr>
        <w:t xml:space="preserve"> des chemins labyrinthiques afin que vous vous y égailliez allé</w:t>
      </w:r>
      <w:r w:rsidR="005A3276">
        <w:rPr>
          <w:sz w:val="24"/>
          <w:szCs w:val="24"/>
        </w:rPr>
        <w:t>(è)</w:t>
      </w:r>
      <w:r w:rsidRPr="00125496">
        <w:rPr>
          <w:sz w:val="24"/>
          <w:szCs w:val="24"/>
        </w:rPr>
        <w:t>grement</w:t>
      </w:r>
      <w:r w:rsidR="00D05CC1">
        <w:rPr>
          <w:sz w:val="24"/>
          <w:szCs w:val="24"/>
        </w:rPr>
        <w:t xml:space="preserve"> </w:t>
      </w:r>
      <w:r w:rsidR="00F17B9D">
        <w:rPr>
          <w:sz w:val="24"/>
          <w:szCs w:val="24"/>
        </w:rPr>
        <w:t xml:space="preserve">et </w:t>
      </w:r>
      <w:r w:rsidRPr="00125496">
        <w:rPr>
          <w:sz w:val="24"/>
          <w:szCs w:val="24"/>
        </w:rPr>
        <w:t>truff</w:t>
      </w:r>
      <w:r w:rsidR="00F17B9D">
        <w:rPr>
          <w:sz w:val="24"/>
          <w:szCs w:val="24"/>
        </w:rPr>
        <w:t>é</w:t>
      </w:r>
      <w:r w:rsidRPr="00125496">
        <w:rPr>
          <w:sz w:val="24"/>
          <w:szCs w:val="24"/>
        </w:rPr>
        <w:t xml:space="preserve"> son texte de mots à l’orthographe alambiquée jouant de </w:t>
      </w:r>
      <w:r w:rsidR="00A561DF">
        <w:rPr>
          <w:sz w:val="24"/>
          <w:szCs w:val="24"/>
        </w:rPr>
        <w:t>pièges</w:t>
      </w:r>
      <w:r w:rsidRPr="00125496">
        <w:rPr>
          <w:sz w:val="24"/>
          <w:szCs w:val="24"/>
        </w:rPr>
        <w:t xml:space="preserve"> homophones et de </w:t>
      </w:r>
      <w:r w:rsidR="00A561DF">
        <w:rPr>
          <w:sz w:val="24"/>
          <w:szCs w:val="24"/>
        </w:rPr>
        <w:t>leurres</w:t>
      </w:r>
      <w:r w:rsidRPr="00125496">
        <w:rPr>
          <w:sz w:val="24"/>
          <w:szCs w:val="24"/>
        </w:rPr>
        <w:t xml:space="preserve"> grammaticaux</w:t>
      </w:r>
      <w:r w:rsidR="00F17B9D">
        <w:rPr>
          <w:sz w:val="24"/>
          <w:szCs w:val="24"/>
        </w:rPr>
        <w:t xml:space="preserve"> </w:t>
      </w:r>
      <w:r w:rsidR="004A04D5">
        <w:rPr>
          <w:sz w:val="24"/>
          <w:szCs w:val="24"/>
        </w:rPr>
        <w:t>a</w:t>
      </w:r>
      <w:r w:rsidRPr="00125496">
        <w:rPr>
          <w:sz w:val="24"/>
          <w:szCs w:val="24"/>
        </w:rPr>
        <w:t xml:space="preserve">bscons. </w:t>
      </w:r>
      <w:r w:rsidR="009A1D7D">
        <w:rPr>
          <w:sz w:val="24"/>
          <w:szCs w:val="24"/>
        </w:rPr>
        <w:t>A</w:t>
      </w:r>
      <w:r w:rsidRPr="00125496">
        <w:rPr>
          <w:sz w:val="24"/>
          <w:szCs w:val="24"/>
        </w:rPr>
        <w:t xml:space="preserve">ujourd’hui, avant de vous livrer ex cathedra cette </w:t>
      </w:r>
      <w:r w:rsidR="00D02A16">
        <w:rPr>
          <w:sz w:val="24"/>
          <w:szCs w:val="24"/>
        </w:rPr>
        <w:t>présente</w:t>
      </w:r>
      <w:r w:rsidRPr="00125496">
        <w:rPr>
          <w:sz w:val="24"/>
          <w:szCs w:val="24"/>
        </w:rPr>
        <w:t xml:space="preserve"> version, il appréhende non sans raison une forme de dysarthrie qui le ferait achopper</w:t>
      </w:r>
      <w:r w:rsidR="00F17B9D">
        <w:rPr>
          <w:sz w:val="24"/>
          <w:szCs w:val="24"/>
        </w:rPr>
        <w:t xml:space="preserve"> sur l’énoncé du texte</w:t>
      </w:r>
      <w:r w:rsidRPr="00125496">
        <w:rPr>
          <w:sz w:val="24"/>
          <w:szCs w:val="24"/>
        </w:rPr>
        <w:t xml:space="preserve">. </w:t>
      </w:r>
    </w:p>
    <w:p w:rsidR="003D1E45" w:rsidRPr="00125496" w:rsidRDefault="003D1E45" w:rsidP="003D1E45">
      <w:pPr>
        <w:spacing w:after="160" w:line="259" w:lineRule="auto"/>
        <w:rPr>
          <w:sz w:val="24"/>
          <w:szCs w:val="24"/>
        </w:rPr>
      </w:pPr>
      <w:r w:rsidRPr="00125496">
        <w:rPr>
          <w:sz w:val="24"/>
          <w:szCs w:val="24"/>
        </w:rPr>
        <w:t>Les correcteurs, après avoir subi eux-mêmes les affres cruelles de la dictée, se sont vu offrir un repas pantagruélique digne d</w:t>
      </w:r>
      <w:r w:rsidR="00CB565A">
        <w:rPr>
          <w:sz w:val="24"/>
          <w:szCs w:val="24"/>
        </w:rPr>
        <w:t>e</w:t>
      </w:r>
      <w:r w:rsidRPr="00125496">
        <w:rPr>
          <w:sz w:val="24"/>
          <w:szCs w:val="24"/>
        </w:rPr>
        <w:t xml:space="preserve"> Rabelais que notre cité peut s’enorgueillir d’avoir accueilli en son abbaye.</w:t>
      </w:r>
    </w:p>
    <w:p w:rsidR="00876F45" w:rsidRDefault="003D1E45" w:rsidP="003D1E45">
      <w:pPr>
        <w:spacing w:after="160" w:line="259" w:lineRule="auto"/>
        <w:rPr>
          <w:sz w:val="24"/>
          <w:szCs w:val="24"/>
        </w:rPr>
      </w:pPr>
      <w:r w:rsidRPr="00125496">
        <w:rPr>
          <w:sz w:val="24"/>
          <w:szCs w:val="24"/>
        </w:rPr>
        <w:t>Après les char</w:t>
      </w:r>
      <w:r w:rsidR="00A561DF">
        <w:rPr>
          <w:sz w:val="24"/>
          <w:szCs w:val="24"/>
        </w:rPr>
        <w:t>(r)</w:t>
      </w:r>
      <w:r w:rsidRPr="00125496">
        <w:rPr>
          <w:sz w:val="24"/>
          <w:szCs w:val="24"/>
        </w:rPr>
        <w:t xml:space="preserve">iots de hors-d’œuvre variés, ils se sont </w:t>
      </w:r>
      <w:r w:rsidR="00027149">
        <w:rPr>
          <w:sz w:val="24"/>
          <w:szCs w:val="24"/>
        </w:rPr>
        <w:t>régalés avec de</w:t>
      </w:r>
      <w:r w:rsidRPr="00125496">
        <w:rPr>
          <w:sz w:val="24"/>
          <w:szCs w:val="24"/>
        </w:rPr>
        <w:t>s cuisseaux de veau accompagnés de bonnottes dorées et de noires scorsonères. Quelques-uns</w:t>
      </w:r>
      <w:r w:rsidRPr="00125496">
        <w:rPr>
          <w:b/>
          <w:bCs/>
          <w:sz w:val="24"/>
          <w:szCs w:val="24"/>
        </w:rPr>
        <w:t xml:space="preserve"> </w:t>
      </w:r>
      <w:r w:rsidRPr="00125496">
        <w:rPr>
          <w:sz w:val="24"/>
          <w:szCs w:val="24"/>
        </w:rPr>
        <w:t xml:space="preserve">se sont refusé ensuite l’époisses ou le pont-l’évêque pour un beaufort moins agressif.  Les plus gourmands se sont délectés de profiteroles joufflues ou de crêpes fourrées de confiture de cynorhodon*. </w:t>
      </w:r>
    </w:p>
    <w:p w:rsidR="0037634C" w:rsidRPr="00125496" w:rsidRDefault="00876F45" w:rsidP="003D1E4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L’effervescence va</w:t>
      </w:r>
      <w:r w:rsidR="000D4BF5">
        <w:rPr>
          <w:sz w:val="24"/>
          <w:szCs w:val="24"/>
        </w:rPr>
        <w:t xml:space="preserve"> </w:t>
      </w:r>
      <w:r w:rsidR="00B313B9">
        <w:rPr>
          <w:sz w:val="24"/>
          <w:szCs w:val="24"/>
        </w:rPr>
        <w:t>maintenant</w:t>
      </w:r>
      <w:r w:rsidR="00952BD9">
        <w:rPr>
          <w:sz w:val="24"/>
          <w:szCs w:val="24"/>
        </w:rPr>
        <w:t xml:space="preserve"> </w:t>
      </w:r>
      <w:r>
        <w:rPr>
          <w:sz w:val="24"/>
          <w:szCs w:val="24"/>
        </w:rPr>
        <w:t>gagner la salle de</w:t>
      </w:r>
      <w:r w:rsidR="00952BD9">
        <w:rPr>
          <w:sz w:val="24"/>
          <w:szCs w:val="24"/>
        </w:rPr>
        <w:t xml:space="preserve"> correction </w:t>
      </w:r>
      <w:r>
        <w:rPr>
          <w:sz w:val="24"/>
          <w:szCs w:val="24"/>
        </w:rPr>
        <w:t>où</w:t>
      </w:r>
      <w:r w:rsidR="00952BD9">
        <w:rPr>
          <w:sz w:val="24"/>
          <w:szCs w:val="24"/>
        </w:rPr>
        <w:t xml:space="preserve"> vos copies </w:t>
      </w:r>
      <w:r>
        <w:rPr>
          <w:sz w:val="24"/>
          <w:szCs w:val="24"/>
        </w:rPr>
        <w:t xml:space="preserve">seront lues et relues </w:t>
      </w:r>
      <w:r w:rsidR="0082208C">
        <w:rPr>
          <w:sz w:val="24"/>
          <w:szCs w:val="24"/>
        </w:rPr>
        <w:t>minutieusement</w:t>
      </w:r>
      <w:r w:rsidR="00B12119">
        <w:rPr>
          <w:sz w:val="24"/>
          <w:szCs w:val="24"/>
        </w:rPr>
        <w:t xml:space="preserve"> malgré les écritures hiéroglyphiques de certains</w:t>
      </w:r>
      <w:r w:rsidR="005647D0">
        <w:rPr>
          <w:sz w:val="24"/>
          <w:szCs w:val="24"/>
        </w:rPr>
        <w:t>.</w:t>
      </w:r>
      <w:r w:rsidR="0037634C">
        <w:rPr>
          <w:sz w:val="24"/>
          <w:szCs w:val="24"/>
        </w:rPr>
        <w:t xml:space="preserve"> </w:t>
      </w:r>
      <w:r w:rsidR="00B12119">
        <w:rPr>
          <w:sz w:val="24"/>
          <w:szCs w:val="24"/>
        </w:rPr>
        <w:t xml:space="preserve">Pendant ce temps, vous ressasserez certainement les fautes </w:t>
      </w:r>
      <w:r w:rsidR="00EA5B50">
        <w:rPr>
          <w:sz w:val="24"/>
          <w:szCs w:val="24"/>
        </w:rPr>
        <w:t xml:space="preserve">commises par </w:t>
      </w:r>
      <w:r w:rsidR="00376365">
        <w:rPr>
          <w:sz w:val="24"/>
          <w:szCs w:val="24"/>
        </w:rPr>
        <w:t>inadvertance</w:t>
      </w:r>
      <w:r w:rsidR="00EA5B50">
        <w:rPr>
          <w:sz w:val="24"/>
          <w:szCs w:val="24"/>
        </w:rPr>
        <w:t>.</w:t>
      </w:r>
      <w:r w:rsidR="00995069">
        <w:rPr>
          <w:sz w:val="24"/>
          <w:szCs w:val="24"/>
        </w:rPr>
        <w:t xml:space="preserve"> Soyez tranquilles, vous en </w:t>
      </w:r>
      <w:r w:rsidR="00EA5B50">
        <w:rPr>
          <w:sz w:val="24"/>
          <w:szCs w:val="24"/>
        </w:rPr>
        <w:t xml:space="preserve">serez absous </w:t>
      </w:r>
      <w:r w:rsidR="00995069">
        <w:rPr>
          <w:sz w:val="24"/>
          <w:szCs w:val="24"/>
        </w:rPr>
        <w:t>dès ce soir</w:t>
      </w:r>
      <w:r w:rsidR="00EA5B50">
        <w:rPr>
          <w:sz w:val="24"/>
          <w:szCs w:val="24"/>
        </w:rPr>
        <w:t xml:space="preserve">. </w:t>
      </w:r>
      <w:r w:rsidR="00995069">
        <w:rPr>
          <w:sz w:val="24"/>
          <w:szCs w:val="24"/>
        </w:rPr>
        <w:t>Et, s</w:t>
      </w:r>
      <w:r w:rsidR="00EA5B50">
        <w:rPr>
          <w:sz w:val="24"/>
          <w:szCs w:val="24"/>
        </w:rPr>
        <w:t>elon</w:t>
      </w:r>
      <w:r w:rsidR="00B12119">
        <w:rPr>
          <w:sz w:val="24"/>
          <w:szCs w:val="24"/>
        </w:rPr>
        <w:t xml:space="preserve"> </w:t>
      </w:r>
      <w:r w:rsidR="008F78B1">
        <w:rPr>
          <w:sz w:val="24"/>
          <w:szCs w:val="24"/>
        </w:rPr>
        <w:t>l</w:t>
      </w:r>
      <w:r w:rsidR="00A622B7">
        <w:rPr>
          <w:sz w:val="24"/>
          <w:szCs w:val="24"/>
        </w:rPr>
        <w:t xml:space="preserve">’apophtegme </w:t>
      </w:r>
      <w:r w:rsidR="00A967A1">
        <w:rPr>
          <w:sz w:val="24"/>
          <w:szCs w:val="24"/>
        </w:rPr>
        <w:t>bien</w:t>
      </w:r>
      <w:r w:rsidR="00A622B7">
        <w:rPr>
          <w:sz w:val="24"/>
          <w:szCs w:val="24"/>
        </w:rPr>
        <w:t xml:space="preserve"> connu </w:t>
      </w:r>
      <w:r w:rsidR="008F78B1">
        <w:rPr>
          <w:sz w:val="24"/>
          <w:szCs w:val="24"/>
        </w:rPr>
        <w:t>quoiq</w:t>
      </w:r>
      <w:r w:rsidR="00A622B7">
        <w:rPr>
          <w:sz w:val="24"/>
          <w:szCs w:val="24"/>
        </w:rPr>
        <w:t>u</w:t>
      </w:r>
      <w:r w:rsidR="00F65504">
        <w:rPr>
          <w:sz w:val="24"/>
          <w:szCs w:val="24"/>
        </w:rPr>
        <w:t xml:space="preserve">e </w:t>
      </w:r>
      <w:r w:rsidR="00A622B7">
        <w:rPr>
          <w:sz w:val="24"/>
          <w:szCs w:val="24"/>
        </w:rPr>
        <w:t>apocryphe du baron de Coubertin</w:t>
      </w:r>
      <w:r w:rsidR="00A967A1">
        <w:rPr>
          <w:sz w:val="24"/>
          <w:szCs w:val="24"/>
        </w:rPr>
        <w:t xml:space="preserve"> « l’important </w:t>
      </w:r>
      <w:r w:rsidR="00995069">
        <w:rPr>
          <w:sz w:val="24"/>
          <w:szCs w:val="24"/>
        </w:rPr>
        <w:t>n’était-il pas</w:t>
      </w:r>
      <w:r w:rsidR="00723B8E">
        <w:rPr>
          <w:sz w:val="24"/>
          <w:szCs w:val="24"/>
        </w:rPr>
        <w:t xml:space="preserve"> </w:t>
      </w:r>
      <w:r w:rsidR="00A967A1">
        <w:rPr>
          <w:sz w:val="24"/>
          <w:szCs w:val="24"/>
        </w:rPr>
        <w:t>d</w:t>
      </w:r>
      <w:r w:rsidR="00723B8E">
        <w:rPr>
          <w:sz w:val="24"/>
          <w:szCs w:val="24"/>
        </w:rPr>
        <w:t>e</w:t>
      </w:r>
      <w:r w:rsidR="00A967A1">
        <w:rPr>
          <w:sz w:val="24"/>
          <w:szCs w:val="24"/>
        </w:rPr>
        <w:t xml:space="preserve"> participer</w:t>
      </w:r>
      <w:r w:rsidR="00995069">
        <w:rPr>
          <w:sz w:val="24"/>
          <w:szCs w:val="24"/>
        </w:rPr>
        <w:t xml:space="preserve"> ? </w:t>
      </w:r>
      <w:r w:rsidR="00A967A1">
        <w:rPr>
          <w:sz w:val="24"/>
          <w:szCs w:val="24"/>
        </w:rPr>
        <w:t>»</w:t>
      </w:r>
      <w:r w:rsidR="00263CD9">
        <w:rPr>
          <w:sz w:val="24"/>
          <w:szCs w:val="24"/>
        </w:rPr>
        <w:t xml:space="preserve">. </w:t>
      </w:r>
    </w:p>
    <w:sectPr w:rsidR="0037634C" w:rsidRPr="00125496" w:rsidSect="00B958FC">
      <w:headerReference w:type="default" r:id="rId7"/>
      <w:footerReference w:type="default" r:id="rId8"/>
      <w:pgSz w:w="11906" w:h="16838"/>
      <w:pgMar w:top="1134" w:right="1418" w:bottom="1134" w:left="1418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DC" w:rsidRDefault="00EC6EDC" w:rsidP="008C3F43">
      <w:pPr>
        <w:spacing w:after="0" w:line="240" w:lineRule="auto"/>
      </w:pPr>
      <w:r>
        <w:separator/>
      </w:r>
    </w:p>
  </w:endnote>
  <w:endnote w:type="continuationSeparator" w:id="0">
    <w:p w:rsidR="00EC6EDC" w:rsidRDefault="00EC6EDC" w:rsidP="008C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43" w:rsidRPr="008C3F43" w:rsidRDefault="008C3F43" w:rsidP="008C3F43">
    <w:pPr>
      <w:tabs>
        <w:tab w:val="center" w:pos="4536"/>
        <w:tab w:val="right" w:pos="9072"/>
      </w:tabs>
      <w:spacing w:after="0" w:line="240" w:lineRule="auto"/>
      <w:jc w:val="center"/>
      <w:rPr>
        <w:b/>
        <w:sz w:val="28"/>
        <w:szCs w:val="28"/>
      </w:rPr>
    </w:pPr>
    <w:r w:rsidRPr="008C3F43">
      <w:rPr>
        <w:b/>
        <w:sz w:val="28"/>
        <w:szCs w:val="28"/>
      </w:rPr>
      <w:t>Tex</w:t>
    </w:r>
    <w:r w:rsidR="00F879BE">
      <w:rPr>
        <w:b/>
        <w:sz w:val="28"/>
        <w:szCs w:val="28"/>
      </w:rPr>
      <w:t xml:space="preserve">te </w:t>
    </w:r>
    <w:r w:rsidR="00E96401">
      <w:rPr>
        <w:b/>
        <w:sz w:val="28"/>
        <w:szCs w:val="28"/>
      </w:rPr>
      <w:t>établi</w:t>
    </w:r>
    <w:r w:rsidR="00F879BE">
      <w:rPr>
        <w:b/>
        <w:sz w:val="28"/>
        <w:szCs w:val="28"/>
      </w:rPr>
      <w:t xml:space="preserve"> par Jean-Marie Delille</w:t>
    </w:r>
  </w:p>
  <w:p w:rsidR="008C3F43" w:rsidRDefault="008C3F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DC" w:rsidRDefault="00EC6EDC" w:rsidP="008C3F43">
      <w:pPr>
        <w:spacing w:after="0" w:line="240" w:lineRule="auto"/>
      </w:pPr>
      <w:r>
        <w:separator/>
      </w:r>
    </w:p>
  </w:footnote>
  <w:footnote w:type="continuationSeparator" w:id="0">
    <w:p w:rsidR="00EC6EDC" w:rsidRDefault="00EC6EDC" w:rsidP="008C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43" w:rsidRPr="008C3F43" w:rsidRDefault="00125496" w:rsidP="008C3F43">
    <w:pPr>
      <w:tabs>
        <w:tab w:val="center" w:pos="4536"/>
        <w:tab w:val="right" w:pos="9072"/>
      </w:tabs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30</w:t>
    </w:r>
    <w:r w:rsidR="008C3F43" w:rsidRPr="008C3F43">
      <w:rPr>
        <w:b/>
        <w:sz w:val="32"/>
        <w:szCs w:val="32"/>
        <w:vertAlign w:val="superscript"/>
      </w:rPr>
      <w:t>e</w:t>
    </w:r>
    <w:r w:rsidR="008C3F43">
      <w:rPr>
        <w:b/>
        <w:sz w:val="32"/>
        <w:szCs w:val="32"/>
      </w:rPr>
      <w:t xml:space="preserve"> dictée de Saint-Maur – </w:t>
    </w:r>
    <w:r w:rsidR="00424DA7">
      <w:rPr>
        <w:b/>
        <w:sz w:val="32"/>
        <w:szCs w:val="32"/>
      </w:rPr>
      <w:t>2</w:t>
    </w:r>
    <w:r>
      <w:rPr>
        <w:b/>
        <w:sz w:val="32"/>
        <w:szCs w:val="32"/>
      </w:rPr>
      <w:t>0</w:t>
    </w:r>
    <w:r w:rsidR="0052423C">
      <w:rPr>
        <w:b/>
        <w:sz w:val="32"/>
        <w:szCs w:val="32"/>
      </w:rPr>
      <w:t xml:space="preserve"> Novembre 20</w:t>
    </w:r>
    <w:r w:rsidR="00424DA7">
      <w:rPr>
        <w:b/>
        <w:sz w:val="32"/>
        <w:szCs w:val="32"/>
      </w:rPr>
      <w:t>2</w:t>
    </w:r>
    <w:r>
      <w:rPr>
        <w:b/>
        <w:sz w:val="32"/>
        <w:szCs w:val="3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3B0"/>
    <w:multiLevelType w:val="hybridMultilevel"/>
    <w:tmpl w:val="90BAC9F8"/>
    <w:lvl w:ilvl="0" w:tplc="FBA0E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333C"/>
    <w:multiLevelType w:val="hybridMultilevel"/>
    <w:tmpl w:val="10B444CA"/>
    <w:lvl w:ilvl="0" w:tplc="D14C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317A6"/>
    <w:multiLevelType w:val="hybridMultilevel"/>
    <w:tmpl w:val="73ECA0A6"/>
    <w:lvl w:ilvl="0" w:tplc="2E887F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9A"/>
    <w:rsid w:val="0000156B"/>
    <w:rsid w:val="00007451"/>
    <w:rsid w:val="00025E7C"/>
    <w:rsid w:val="00027149"/>
    <w:rsid w:val="0003787C"/>
    <w:rsid w:val="00060359"/>
    <w:rsid w:val="00080556"/>
    <w:rsid w:val="0008354D"/>
    <w:rsid w:val="0008424E"/>
    <w:rsid w:val="0008698E"/>
    <w:rsid w:val="000953A8"/>
    <w:rsid w:val="000A4D90"/>
    <w:rsid w:val="000A5BDC"/>
    <w:rsid w:val="000C2C22"/>
    <w:rsid w:val="000C6D3E"/>
    <w:rsid w:val="000D1EF3"/>
    <w:rsid w:val="000D4BF5"/>
    <w:rsid w:val="000D5EB1"/>
    <w:rsid w:val="000E1683"/>
    <w:rsid w:val="000E26E4"/>
    <w:rsid w:val="00107E5D"/>
    <w:rsid w:val="00125496"/>
    <w:rsid w:val="00134E63"/>
    <w:rsid w:val="00136254"/>
    <w:rsid w:val="0014347C"/>
    <w:rsid w:val="00153A8A"/>
    <w:rsid w:val="00173B6B"/>
    <w:rsid w:val="00176C0A"/>
    <w:rsid w:val="0019638B"/>
    <w:rsid w:val="001A4A89"/>
    <w:rsid w:val="001E2398"/>
    <w:rsid w:val="001F47D2"/>
    <w:rsid w:val="00203691"/>
    <w:rsid w:val="00206EE2"/>
    <w:rsid w:val="0021602D"/>
    <w:rsid w:val="00220561"/>
    <w:rsid w:val="002533A8"/>
    <w:rsid w:val="00263CD9"/>
    <w:rsid w:val="0026537D"/>
    <w:rsid w:val="00265765"/>
    <w:rsid w:val="00270DF2"/>
    <w:rsid w:val="00277676"/>
    <w:rsid w:val="00291C89"/>
    <w:rsid w:val="002B1A8E"/>
    <w:rsid w:val="002B207C"/>
    <w:rsid w:val="002B61CD"/>
    <w:rsid w:val="002C09AF"/>
    <w:rsid w:val="002C4E2B"/>
    <w:rsid w:val="002D17F4"/>
    <w:rsid w:val="002D556A"/>
    <w:rsid w:val="002E43D1"/>
    <w:rsid w:val="002E7691"/>
    <w:rsid w:val="002E7A63"/>
    <w:rsid w:val="003024AC"/>
    <w:rsid w:val="003051FC"/>
    <w:rsid w:val="00314802"/>
    <w:rsid w:val="00316977"/>
    <w:rsid w:val="0032292E"/>
    <w:rsid w:val="00323F44"/>
    <w:rsid w:val="0032532B"/>
    <w:rsid w:val="00332110"/>
    <w:rsid w:val="00353C38"/>
    <w:rsid w:val="00363E07"/>
    <w:rsid w:val="00364740"/>
    <w:rsid w:val="00370581"/>
    <w:rsid w:val="003721C2"/>
    <w:rsid w:val="00372B5B"/>
    <w:rsid w:val="0037634C"/>
    <w:rsid w:val="00376365"/>
    <w:rsid w:val="0037650C"/>
    <w:rsid w:val="003969E4"/>
    <w:rsid w:val="003A7852"/>
    <w:rsid w:val="003B3618"/>
    <w:rsid w:val="003D1E45"/>
    <w:rsid w:val="003F7682"/>
    <w:rsid w:val="004000FC"/>
    <w:rsid w:val="0041293A"/>
    <w:rsid w:val="00421172"/>
    <w:rsid w:val="004215EA"/>
    <w:rsid w:val="0042223A"/>
    <w:rsid w:val="00424DA7"/>
    <w:rsid w:val="00424DBD"/>
    <w:rsid w:val="00426EEB"/>
    <w:rsid w:val="00433BEA"/>
    <w:rsid w:val="0043402C"/>
    <w:rsid w:val="00437130"/>
    <w:rsid w:val="00440A6E"/>
    <w:rsid w:val="00441FDA"/>
    <w:rsid w:val="004518B4"/>
    <w:rsid w:val="00454F11"/>
    <w:rsid w:val="00460EB9"/>
    <w:rsid w:val="00463679"/>
    <w:rsid w:val="00464E43"/>
    <w:rsid w:val="004733B3"/>
    <w:rsid w:val="00484EEF"/>
    <w:rsid w:val="00492022"/>
    <w:rsid w:val="004950DC"/>
    <w:rsid w:val="004A04D5"/>
    <w:rsid w:val="004A07BB"/>
    <w:rsid w:val="004A7C0D"/>
    <w:rsid w:val="004B4720"/>
    <w:rsid w:val="004C185E"/>
    <w:rsid w:val="004C19FE"/>
    <w:rsid w:val="004C1A92"/>
    <w:rsid w:val="004D1687"/>
    <w:rsid w:val="004E2DF3"/>
    <w:rsid w:val="004F0A09"/>
    <w:rsid w:val="004F47D2"/>
    <w:rsid w:val="004F5D44"/>
    <w:rsid w:val="00500CD3"/>
    <w:rsid w:val="00514473"/>
    <w:rsid w:val="00516EB9"/>
    <w:rsid w:val="0052423C"/>
    <w:rsid w:val="00541BE6"/>
    <w:rsid w:val="00552282"/>
    <w:rsid w:val="005552EB"/>
    <w:rsid w:val="005647D0"/>
    <w:rsid w:val="00573820"/>
    <w:rsid w:val="0058036F"/>
    <w:rsid w:val="00584B05"/>
    <w:rsid w:val="00584F31"/>
    <w:rsid w:val="0059432D"/>
    <w:rsid w:val="005A02B3"/>
    <w:rsid w:val="005A2E29"/>
    <w:rsid w:val="005A3276"/>
    <w:rsid w:val="005D4953"/>
    <w:rsid w:val="005D73C9"/>
    <w:rsid w:val="005E3BF6"/>
    <w:rsid w:val="005E6187"/>
    <w:rsid w:val="0060065B"/>
    <w:rsid w:val="00605FD2"/>
    <w:rsid w:val="00613841"/>
    <w:rsid w:val="00613D16"/>
    <w:rsid w:val="00642823"/>
    <w:rsid w:val="0064292F"/>
    <w:rsid w:val="0066525E"/>
    <w:rsid w:val="00667509"/>
    <w:rsid w:val="00670981"/>
    <w:rsid w:val="00675B1B"/>
    <w:rsid w:val="00675B6D"/>
    <w:rsid w:val="006918F0"/>
    <w:rsid w:val="00695D8B"/>
    <w:rsid w:val="006C39E4"/>
    <w:rsid w:val="006C4B76"/>
    <w:rsid w:val="006C7988"/>
    <w:rsid w:val="006D395F"/>
    <w:rsid w:val="006E3BD1"/>
    <w:rsid w:val="006E536A"/>
    <w:rsid w:val="006E63DC"/>
    <w:rsid w:val="00707377"/>
    <w:rsid w:val="0071561A"/>
    <w:rsid w:val="00715A86"/>
    <w:rsid w:val="007179EC"/>
    <w:rsid w:val="00723B8E"/>
    <w:rsid w:val="0075382A"/>
    <w:rsid w:val="007545E8"/>
    <w:rsid w:val="00765608"/>
    <w:rsid w:val="00772596"/>
    <w:rsid w:val="00772944"/>
    <w:rsid w:val="007D2461"/>
    <w:rsid w:val="007D366A"/>
    <w:rsid w:val="007E3DB2"/>
    <w:rsid w:val="007F1D8D"/>
    <w:rsid w:val="00806942"/>
    <w:rsid w:val="008109B4"/>
    <w:rsid w:val="00811AC4"/>
    <w:rsid w:val="0081260F"/>
    <w:rsid w:val="0082208C"/>
    <w:rsid w:val="0082551C"/>
    <w:rsid w:val="008268CF"/>
    <w:rsid w:val="00834B1D"/>
    <w:rsid w:val="00837986"/>
    <w:rsid w:val="00847BCC"/>
    <w:rsid w:val="00851AE2"/>
    <w:rsid w:val="00862B30"/>
    <w:rsid w:val="00867C2D"/>
    <w:rsid w:val="008732F8"/>
    <w:rsid w:val="00876F45"/>
    <w:rsid w:val="00882267"/>
    <w:rsid w:val="00887193"/>
    <w:rsid w:val="00891D9A"/>
    <w:rsid w:val="008A1038"/>
    <w:rsid w:val="008A40CB"/>
    <w:rsid w:val="008A47AC"/>
    <w:rsid w:val="008A7644"/>
    <w:rsid w:val="008B5BFD"/>
    <w:rsid w:val="008B6657"/>
    <w:rsid w:val="008C3F43"/>
    <w:rsid w:val="008C58C6"/>
    <w:rsid w:val="008F1B1E"/>
    <w:rsid w:val="008F78B1"/>
    <w:rsid w:val="0090464B"/>
    <w:rsid w:val="00913066"/>
    <w:rsid w:val="00920239"/>
    <w:rsid w:val="0092256C"/>
    <w:rsid w:val="009236C0"/>
    <w:rsid w:val="00923DCD"/>
    <w:rsid w:val="009255C2"/>
    <w:rsid w:val="0092709D"/>
    <w:rsid w:val="009368C9"/>
    <w:rsid w:val="00937B87"/>
    <w:rsid w:val="00945BBB"/>
    <w:rsid w:val="00952BD9"/>
    <w:rsid w:val="00962AB0"/>
    <w:rsid w:val="009631F9"/>
    <w:rsid w:val="009650D2"/>
    <w:rsid w:val="00966849"/>
    <w:rsid w:val="009755CC"/>
    <w:rsid w:val="0098017B"/>
    <w:rsid w:val="0098316B"/>
    <w:rsid w:val="00984696"/>
    <w:rsid w:val="00995069"/>
    <w:rsid w:val="009969B5"/>
    <w:rsid w:val="009A1D7D"/>
    <w:rsid w:val="009B231B"/>
    <w:rsid w:val="009B63F5"/>
    <w:rsid w:val="009C5234"/>
    <w:rsid w:val="009D267E"/>
    <w:rsid w:val="009E24CB"/>
    <w:rsid w:val="009F6044"/>
    <w:rsid w:val="00A01043"/>
    <w:rsid w:val="00A2324A"/>
    <w:rsid w:val="00A36A4D"/>
    <w:rsid w:val="00A42018"/>
    <w:rsid w:val="00A561DF"/>
    <w:rsid w:val="00A622B7"/>
    <w:rsid w:val="00A64ABA"/>
    <w:rsid w:val="00A70DE6"/>
    <w:rsid w:val="00A76E00"/>
    <w:rsid w:val="00A81607"/>
    <w:rsid w:val="00A967A1"/>
    <w:rsid w:val="00AA2565"/>
    <w:rsid w:val="00AA2D4E"/>
    <w:rsid w:val="00AA38E0"/>
    <w:rsid w:val="00AA4227"/>
    <w:rsid w:val="00AB7D2E"/>
    <w:rsid w:val="00AC7685"/>
    <w:rsid w:val="00AD3C49"/>
    <w:rsid w:val="00AE2895"/>
    <w:rsid w:val="00AE5287"/>
    <w:rsid w:val="00B005D0"/>
    <w:rsid w:val="00B03965"/>
    <w:rsid w:val="00B03DD6"/>
    <w:rsid w:val="00B12119"/>
    <w:rsid w:val="00B15C76"/>
    <w:rsid w:val="00B17803"/>
    <w:rsid w:val="00B313B9"/>
    <w:rsid w:val="00B337DE"/>
    <w:rsid w:val="00B42F98"/>
    <w:rsid w:val="00B5082E"/>
    <w:rsid w:val="00B66025"/>
    <w:rsid w:val="00B7035C"/>
    <w:rsid w:val="00B90B58"/>
    <w:rsid w:val="00B940B3"/>
    <w:rsid w:val="00B958FC"/>
    <w:rsid w:val="00BA79FE"/>
    <w:rsid w:val="00BB74AC"/>
    <w:rsid w:val="00BC136B"/>
    <w:rsid w:val="00BC1731"/>
    <w:rsid w:val="00BC2B4D"/>
    <w:rsid w:val="00BC7F95"/>
    <w:rsid w:val="00BE2687"/>
    <w:rsid w:val="00BF6B1D"/>
    <w:rsid w:val="00BF7559"/>
    <w:rsid w:val="00C013C8"/>
    <w:rsid w:val="00C07C8C"/>
    <w:rsid w:val="00C17EA3"/>
    <w:rsid w:val="00C6431A"/>
    <w:rsid w:val="00C65A64"/>
    <w:rsid w:val="00C67750"/>
    <w:rsid w:val="00C716E1"/>
    <w:rsid w:val="00C77B02"/>
    <w:rsid w:val="00C77E2D"/>
    <w:rsid w:val="00C82C07"/>
    <w:rsid w:val="00C94591"/>
    <w:rsid w:val="00C95613"/>
    <w:rsid w:val="00C97DB4"/>
    <w:rsid w:val="00CB565A"/>
    <w:rsid w:val="00CB647B"/>
    <w:rsid w:val="00CC6253"/>
    <w:rsid w:val="00CD443A"/>
    <w:rsid w:val="00CE0CA3"/>
    <w:rsid w:val="00CF2881"/>
    <w:rsid w:val="00CF2EB9"/>
    <w:rsid w:val="00D01D54"/>
    <w:rsid w:val="00D02A16"/>
    <w:rsid w:val="00D03C44"/>
    <w:rsid w:val="00D05CC1"/>
    <w:rsid w:val="00D062C2"/>
    <w:rsid w:val="00D10C2A"/>
    <w:rsid w:val="00D15ECC"/>
    <w:rsid w:val="00D24C28"/>
    <w:rsid w:val="00D31ADB"/>
    <w:rsid w:val="00D33AF6"/>
    <w:rsid w:val="00D340EF"/>
    <w:rsid w:val="00D3436E"/>
    <w:rsid w:val="00D44268"/>
    <w:rsid w:val="00D4479B"/>
    <w:rsid w:val="00D51335"/>
    <w:rsid w:val="00D53B6C"/>
    <w:rsid w:val="00D63005"/>
    <w:rsid w:val="00D64066"/>
    <w:rsid w:val="00D86FE3"/>
    <w:rsid w:val="00DA5C5C"/>
    <w:rsid w:val="00DA7C10"/>
    <w:rsid w:val="00DB0F26"/>
    <w:rsid w:val="00DC0D89"/>
    <w:rsid w:val="00DC3489"/>
    <w:rsid w:val="00DC5A28"/>
    <w:rsid w:val="00DC62B2"/>
    <w:rsid w:val="00DD331B"/>
    <w:rsid w:val="00DD737A"/>
    <w:rsid w:val="00E00293"/>
    <w:rsid w:val="00E06036"/>
    <w:rsid w:val="00E318D6"/>
    <w:rsid w:val="00E34F7B"/>
    <w:rsid w:val="00E44917"/>
    <w:rsid w:val="00E47975"/>
    <w:rsid w:val="00E514A2"/>
    <w:rsid w:val="00E63351"/>
    <w:rsid w:val="00E63C39"/>
    <w:rsid w:val="00E65AB1"/>
    <w:rsid w:val="00E6680F"/>
    <w:rsid w:val="00E8097A"/>
    <w:rsid w:val="00E90D78"/>
    <w:rsid w:val="00E9235F"/>
    <w:rsid w:val="00E93805"/>
    <w:rsid w:val="00E96401"/>
    <w:rsid w:val="00EA5B50"/>
    <w:rsid w:val="00EB10E6"/>
    <w:rsid w:val="00EC5BDA"/>
    <w:rsid w:val="00EC6EDC"/>
    <w:rsid w:val="00EE1580"/>
    <w:rsid w:val="00EF3263"/>
    <w:rsid w:val="00F17B9D"/>
    <w:rsid w:val="00F35AEF"/>
    <w:rsid w:val="00F47C7E"/>
    <w:rsid w:val="00F552D0"/>
    <w:rsid w:val="00F562DF"/>
    <w:rsid w:val="00F616AD"/>
    <w:rsid w:val="00F65504"/>
    <w:rsid w:val="00F7175E"/>
    <w:rsid w:val="00F73145"/>
    <w:rsid w:val="00F76412"/>
    <w:rsid w:val="00F765C6"/>
    <w:rsid w:val="00F811FF"/>
    <w:rsid w:val="00F84E6D"/>
    <w:rsid w:val="00F879BE"/>
    <w:rsid w:val="00F97F74"/>
    <w:rsid w:val="00FA1AD5"/>
    <w:rsid w:val="00FA1CF8"/>
    <w:rsid w:val="00FA26B0"/>
    <w:rsid w:val="00FA29A0"/>
    <w:rsid w:val="00FA2A63"/>
    <w:rsid w:val="00FB3B2F"/>
    <w:rsid w:val="00FB700E"/>
    <w:rsid w:val="00FC21CD"/>
    <w:rsid w:val="00FD44C9"/>
    <w:rsid w:val="00FD7185"/>
    <w:rsid w:val="00FE190A"/>
    <w:rsid w:val="00FE3C2F"/>
    <w:rsid w:val="00FE41EE"/>
    <w:rsid w:val="00FE5789"/>
    <w:rsid w:val="00FF1E4A"/>
    <w:rsid w:val="00FF359B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B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F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C3F4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C3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C3F4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3F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MD</cp:lastModifiedBy>
  <cp:revision>3</cp:revision>
  <cp:lastPrinted>2022-11-16T15:57:00Z</cp:lastPrinted>
  <dcterms:created xsi:type="dcterms:W3CDTF">2022-11-23T14:00:00Z</dcterms:created>
  <dcterms:modified xsi:type="dcterms:W3CDTF">2022-11-23T14:00:00Z</dcterms:modified>
</cp:coreProperties>
</file>